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AFF" w:rsidRDefault="00A27AFF" w:rsidP="00A27AFF">
      <w:pPr>
        <w:jc w:val="center"/>
        <w:rPr>
          <w:b/>
          <w:lang w:val="en-US"/>
        </w:rPr>
      </w:pPr>
      <w:r>
        <w:rPr>
          <w:b/>
          <w:noProof/>
          <w:lang w:eastAsia="ru-RU"/>
        </w:rPr>
        <w:drawing>
          <wp:inline distT="0" distB="0" distL="0" distR="0">
            <wp:extent cx="695960" cy="709930"/>
            <wp:effectExtent l="19050" t="0" r="889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AFF" w:rsidRDefault="00A27AFF" w:rsidP="00A27AFF">
      <w:pPr>
        <w:jc w:val="center"/>
        <w:rPr>
          <w:b/>
          <w:sz w:val="16"/>
          <w:lang w:val="en-US"/>
        </w:rPr>
      </w:pPr>
    </w:p>
    <w:p w:rsidR="00A27AFF" w:rsidRDefault="00A27AFF" w:rsidP="00A27AFF">
      <w:pPr>
        <w:jc w:val="center"/>
      </w:pPr>
      <w:r>
        <w:t>МИНИСТЕРСТВО ФИНАНСОВ РЕСПУБЛИКИ АДЫГЕЯ</w:t>
      </w:r>
    </w:p>
    <w:p w:rsidR="00A27AFF" w:rsidRDefault="00A27AFF" w:rsidP="00A27AFF">
      <w:pPr>
        <w:jc w:val="center"/>
        <w:rPr>
          <w:sz w:val="16"/>
        </w:rPr>
      </w:pPr>
    </w:p>
    <w:p w:rsidR="00A27AFF" w:rsidRDefault="00A27AFF" w:rsidP="00A27AFF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A27AFF" w:rsidRDefault="00A27AFF" w:rsidP="00A27AFF">
      <w:pPr>
        <w:jc w:val="center"/>
        <w:rPr>
          <w:b/>
          <w:sz w:val="28"/>
        </w:rPr>
      </w:pPr>
    </w:p>
    <w:p w:rsidR="00A27AFF" w:rsidRPr="00F65C3E" w:rsidRDefault="00605143" w:rsidP="00A27AFF">
      <w:r>
        <w:t>от _______________</w:t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792F5C">
        <w:tab/>
      </w:r>
      <w:r w:rsidR="00A277B4">
        <w:tab/>
      </w:r>
      <w:r w:rsidR="00792F5C">
        <w:t xml:space="preserve">      </w:t>
      </w:r>
      <w:r w:rsidR="00A277B4">
        <w:t>№ ______</w:t>
      </w:r>
    </w:p>
    <w:p w:rsidR="00A27AFF" w:rsidRDefault="00A27AFF" w:rsidP="00A27AFF">
      <w:pPr>
        <w:jc w:val="center"/>
        <w:rPr>
          <w:sz w:val="28"/>
        </w:rPr>
      </w:pPr>
      <w:r>
        <w:t>г.</w:t>
      </w:r>
      <w:r w:rsidRPr="00F65C3E">
        <w:t xml:space="preserve"> </w:t>
      </w:r>
      <w:r>
        <w:t>Майкоп</w:t>
      </w:r>
    </w:p>
    <w:p w:rsidR="00330655" w:rsidRDefault="00A27AFF" w:rsidP="00A71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Об утверждении Порядка</w:t>
      </w:r>
      <w:r w:rsidR="00330655"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у</w:t>
      </w: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чета</w:t>
      </w:r>
    </w:p>
    <w:p w:rsidR="00330655" w:rsidRDefault="00A27AFF" w:rsidP="00A71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бюджетных и денежных обязательств</w:t>
      </w:r>
    </w:p>
    <w:p w:rsidR="00330655" w:rsidRDefault="00A27AFF" w:rsidP="00A71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получателей бюджетных средств </w:t>
      </w:r>
    </w:p>
    <w:p w:rsidR="00A27AFF" w:rsidRPr="00330655" w:rsidRDefault="00A27AFF" w:rsidP="00A719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330655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республиканского бюджета Республики Адыгея</w:t>
      </w:r>
    </w:p>
    <w:p w:rsidR="00A27AFF" w:rsidRDefault="00A27AFF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В соответствии со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hyperlink r:id="rId9" w:anchor="/document/12112604/entry/219" w:history="1">
        <w:r w:rsidRPr="001651A6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статьей 219</w:t>
        </w:r>
      </w:hyperlink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Бюджетного кодекса Российской Федерации</w:t>
      </w:r>
    </w:p>
    <w:p w:rsidR="00A27AFF" w:rsidRPr="00A277B4" w:rsidRDefault="00A277B4" w:rsidP="00A27AFF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A27AFF" w:rsidRPr="00A277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7AFF" w:rsidRPr="00A277B4">
        <w:rPr>
          <w:rFonts w:ascii="Times New Roman" w:hAnsi="Times New Roman" w:cs="Times New Roman"/>
          <w:b/>
          <w:sz w:val="28"/>
          <w:szCs w:val="28"/>
        </w:rPr>
        <w:t>р</w:t>
      </w:r>
      <w:proofErr w:type="spellEnd"/>
      <w:r w:rsidR="00A27AFF" w:rsidRPr="00A277B4">
        <w:rPr>
          <w:rFonts w:ascii="Times New Roman" w:hAnsi="Times New Roman" w:cs="Times New Roman"/>
          <w:b/>
          <w:sz w:val="28"/>
          <w:szCs w:val="28"/>
        </w:rPr>
        <w:t xml:space="preserve"> и к а </w:t>
      </w:r>
      <w:proofErr w:type="spellStart"/>
      <w:r w:rsidR="00A27AFF" w:rsidRPr="00A277B4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="00A27AFF" w:rsidRPr="00A277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27AFF" w:rsidRPr="00A277B4">
        <w:rPr>
          <w:rFonts w:ascii="Times New Roman" w:hAnsi="Times New Roman" w:cs="Times New Roman"/>
          <w:b/>
          <w:sz w:val="28"/>
          <w:szCs w:val="28"/>
        </w:rPr>
        <w:t>ы</w:t>
      </w:r>
      <w:proofErr w:type="spellEnd"/>
      <w:r w:rsidR="00A27AFF" w:rsidRPr="00A277B4">
        <w:rPr>
          <w:rFonts w:ascii="Times New Roman" w:hAnsi="Times New Roman" w:cs="Times New Roman"/>
          <w:b/>
          <w:sz w:val="28"/>
          <w:szCs w:val="28"/>
        </w:rPr>
        <w:t xml:space="preserve"> в а ю:</w:t>
      </w:r>
    </w:p>
    <w:p w:rsidR="00A27AFF" w:rsidRDefault="00A27AFF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</w:p>
    <w:p w:rsidR="00E26A14" w:rsidRPr="001651A6" w:rsidRDefault="009F76A5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</w:t>
      </w:r>
      <w:r w:rsidR="00170365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Утвердить прилагаемый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hyperlink r:id="rId10" w:anchor="/document/43611640/entry/1000" w:history="1">
        <w:r w:rsidR="00E26A14" w:rsidRPr="001651A6">
          <w:rPr>
            <w:rFonts w:ascii="Times New Roman" w:eastAsia="Times New Roman" w:hAnsi="Times New Roman" w:cs="Times New Roman"/>
            <w:color w:val="22272F"/>
            <w:sz w:val="28"/>
            <w:szCs w:val="28"/>
            <w:lang w:eastAsia="ru-RU"/>
          </w:rPr>
          <w:t>Порядок</w:t>
        </w:r>
      </w:hyperlink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учета бюджетных и денежных обязательств получателей бюджетных средств республиканского бюджета Республики Адыгея (далее - Порядок).</w:t>
      </w:r>
    </w:p>
    <w:p w:rsidR="00A7198B" w:rsidRDefault="009F76A5" w:rsidP="00A7198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</w:t>
      </w:r>
      <w:r w:rsidR="00A27AFF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A7198B" w:rsidRPr="00A7198B">
        <w:rPr>
          <w:rFonts w:ascii="Times New Roman" w:hAnsi="Times New Roman" w:cs="Times New Roman"/>
          <w:sz w:val="28"/>
          <w:szCs w:val="28"/>
        </w:rPr>
        <w:t xml:space="preserve"> Отделу по санкционированию оплаты денежных обязательств Управления бюджетного учета и отчетности исполнения бюджетов Министерства финансов Республики Адыгея осуществлять учет бюджетных и денежных обязательств в соответствии с прилагаемым Порядком</w:t>
      </w:r>
      <w:r w:rsidR="00A7198B">
        <w:rPr>
          <w:rFonts w:ascii="Times New Roman" w:hAnsi="Times New Roman" w:cs="Times New Roman"/>
          <w:sz w:val="28"/>
          <w:szCs w:val="28"/>
        </w:rPr>
        <w:t>.</w:t>
      </w:r>
    </w:p>
    <w:p w:rsidR="00E26A14" w:rsidRDefault="009F76A5" w:rsidP="00A719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3</w:t>
      </w:r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</w:t>
      </w:r>
      <w:proofErr w:type="gramStart"/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Контроль за</w:t>
      </w:r>
      <w:proofErr w:type="gramEnd"/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выполнением </w:t>
      </w:r>
      <w:r w:rsidR="00A277B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настоящего п</w:t>
      </w:r>
      <w:r w:rsidR="00E26A14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риказа возложить на начальника Управления бюджетного учета и о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тчетности исполнения бюджетов </w:t>
      </w:r>
      <w:r w:rsidR="00A277B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(Ассакалов  М.Б.).</w:t>
      </w:r>
    </w:p>
    <w:p w:rsidR="009F76A5" w:rsidRPr="001651A6" w:rsidRDefault="009F76A5" w:rsidP="00A71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4. Признать утратившим силу приказ М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инистерства финансов </w:t>
      </w: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Р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еспублики </w:t>
      </w: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А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дыгея </w:t>
      </w:r>
      <w:r w:rsidR="00A277B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от 29 декабря 2016 года </w:t>
      </w:r>
      <w:r w:rsidR="00A277B4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№ 226-А 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«Об утверждении Поря</w:t>
      </w:r>
      <w:r w:rsidR="00792F5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дка учета бюджетных и денежных </w:t>
      </w:r>
      <w:r w:rsidR="0033065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обязательств получателей бюджетных средств республиканс</w:t>
      </w:r>
      <w:r w:rsidR="00A277B4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кого бюджета Республики Адыгея».</w:t>
      </w:r>
    </w:p>
    <w:p w:rsidR="00E26A14" w:rsidRPr="001651A6" w:rsidRDefault="00170365" w:rsidP="00A7198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5</w:t>
      </w:r>
      <w:r w:rsidR="00E26A14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. Настоящий приказ вступает в силу с 1 января </w:t>
      </w:r>
      <w:r w:rsidR="009F76A5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2018</w:t>
      </w:r>
      <w:r w:rsidR="00E26A14"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56"/>
        <w:gridCol w:w="3129"/>
      </w:tblGrid>
      <w:tr w:rsidR="00A7198B" w:rsidRPr="001651A6" w:rsidTr="00A7198B">
        <w:tc>
          <w:tcPr>
            <w:tcW w:w="3333" w:type="pct"/>
            <w:shd w:val="clear" w:color="auto" w:fill="FFFFFF"/>
            <w:hideMark/>
          </w:tcPr>
          <w:p w:rsidR="00A7198B" w:rsidRPr="009A533B" w:rsidRDefault="00A7198B" w:rsidP="00A6668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667" w:type="pct"/>
            <w:shd w:val="clear" w:color="auto" w:fill="FFFFFF"/>
            <w:hideMark/>
          </w:tcPr>
          <w:p w:rsidR="00A7198B" w:rsidRDefault="00A7198B" w:rsidP="00A6668C"/>
        </w:tc>
      </w:tr>
    </w:tbl>
    <w:p w:rsidR="00A27AFF" w:rsidRDefault="00A27AFF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yellow"/>
          <w:lang w:eastAsia="ru-RU"/>
        </w:rPr>
      </w:pPr>
    </w:p>
    <w:p w:rsidR="00A27AFF" w:rsidRDefault="00A27AFF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yellow"/>
          <w:lang w:eastAsia="ru-RU"/>
        </w:rPr>
      </w:pPr>
    </w:p>
    <w:p w:rsidR="00A7198B" w:rsidRDefault="00A7198B" w:rsidP="00A7198B">
      <w:pPr>
        <w:autoSpaceDE w:val="0"/>
        <w:autoSpaceDN w:val="0"/>
        <w:adjustRightInd w:val="0"/>
        <w:spacing w:after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A27AFF" w:rsidRDefault="00A7198B" w:rsidP="00A7198B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yellow"/>
          <w:lang w:eastAsia="ru-RU"/>
        </w:rPr>
      </w:pPr>
      <w:r w:rsidRPr="005D0A03">
        <w:rPr>
          <w:sz w:val="28"/>
          <w:szCs w:val="28"/>
        </w:rPr>
        <w:t>Министр</w:t>
      </w:r>
      <w:r>
        <w:rPr>
          <w:sz w:val="28"/>
          <w:szCs w:val="28"/>
        </w:rPr>
        <w:t>а</w:t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 w:rsidRPr="005D0A03">
        <w:rPr>
          <w:sz w:val="28"/>
          <w:szCs w:val="28"/>
        </w:rPr>
        <w:tab/>
      </w:r>
      <w:r>
        <w:rPr>
          <w:sz w:val="28"/>
          <w:szCs w:val="28"/>
        </w:rPr>
        <w:t xml:space="preserve">         Е.В. </w:t>
      </w:r>
      <w:proofErr w:type="spellStart"/>
      <w:r>
        <w:rPr>
          <w:sz w:val="28"/>
          <w:szCs w:val="28"/>
        </w:rPr>
        <w:t>Косиненко</w:t>
      </w:r>
      <w:proofErr w:type="spellEnd"/>
    </w:p>
    <w:p w:rsidR="00A27AFF" w:rsidRDefault="00A27AFF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highlight w:val="yellow"/>
          <w:lang w:eastAsia="ru-RU"/>
        </w:rPr>
      </w:pPr>
    </w:p>
    <w:p w:rsidR="008C4B60" w:rsidRDefault="008C4B60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C4B60" w:rsidRDefault="008C4B60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8C4B60" w:rsidRDefault="008C4B60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</w:p>
    <w:p w:rsidR="00E26A14" w:rsidRPr="00A7198B" w:rsidRDefault="00E26A14" w:rsidP="001651A6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Приложение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к</w:t>
      </w:r>
      <w:r w:rsidR="00792F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hyperlink r:id="rId11" w:anchor="/document/43611640/entry/0" w:history="1">
        <w:r w:rsidRPr="00A7198B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lang w:eastAsia="ru-RU"/>
          </w:rPr>
          <w:t>приказу</w:t>
        </w:r>
      </w:hyperlink>
      <w:r w:rsidR="00792F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Министерства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>финансов Республики Адыгея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br/>
        <w:t xml:space="preserve">от </w:t>
      </w:r>
      <w:r w:rsidR="00C2699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___________</w:t>
      </w:r>
      <w:r w:rsidR="00792F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г. </w:t>
      </w:r>
      <w:r w:rsidR="00A7198B"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№</w:t>
      </w:r>
      <w:r w:rsidR="00792F5C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A7198B"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___</w:t>
      </w:r>
      <w:proofErr w:type="gramStart"/>
      <w:r w:rsidR="00A7198B"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_-</w:t>
      </w:r>
      <w:proofErr w:type="gramEnd"/>
      <w:r w:rsidR="00A7198B" w:rsidRPr="00A7198B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</w:t>
      </w:r>
    </w:p>
    <w:p w:rsidR="001651A6" w:rsidRDefault="001651A6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Порядок</w:t>
      </w:r>
      <w:r w:rsidRPr="001651A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br/>
        <w:t>учета бюджетных и денежных обязательств получателей бюджетных средств республиканского бюджета Республики Адыгея</w:t>
      </w:r>
    </w:p>
    <w:p w:rsidR="001651A6" w:rsidRDefault="001651A6" w:rsidP="001651A6">
      <w:pPr>
        <w:pStyle w:val="a7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Общие положения</w:t>
      </w:r>
    </w:p>
    <w:p w:rsidR="001651A6" w:rsidRPr="001651A6" w:rsidRDefault="001651A6" w:rsidP="001651A6">
      <w:pPr>
        <w:pStyle w:val="a7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1.1. 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Порядок учета бюджетных и денежных обязательств получателей бюджетных средств республиканского бюджета Республики Адыгея (далее - Порядок), устанавливает </w:t>
      </w:r>
      <w:r w:rsidR="001651A6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правила принятия и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учета Министерством финансов Республики Адыгея (далее - Министерством) бюджетных и денежных обязательств, принимаемых получателями бюджетных средств республиканского бюджета Республики Адыгея (далее - получатели средств) на основании заключенных государственных контрактов (далее </w:t>
      </w:r>
      <w:r w:rsidR="001651A6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–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1651A6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соответственно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бюджетные обязательства</w:t>
      </w:r>
      <w:r w:rsidR="001651A6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денежные обязательства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).</w:t>
      </w:r>
      <w:proofErr w:type="gramEnd"/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1.2. Учет бюджетных и денежных обязатель</w:t>
      </w:r>
      <w:r w:rsidR="00C2699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ств осуществляется в программе 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Составление и исполнение доходов и расходов бюджетов субъектов, ЗАТО и муниципальных образований в технологии СМАРТ с расширенным фун</w:t>
      </w:r>
      <w:r w:rsidR="00C2699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кционалом по исполнению бюджета»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(Бюджет - СМАРТ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</w:t>
      </w:r>
      <w:proofErr w:type="gram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ро) (далее - ПК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) на лицевых счетах получателей бюджетных средств в разрезе кодов бюджетной классификации Российской Федерации с учетом кодов аналитики.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1.3. Бюджетные обязательства </w:t>
      </w:r>
      <w:r w:rsid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подлежат постановке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учет</w:t>
      </w:r>
      <w:r w:rsid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получателем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не позднее пятнадцати рабочих дней со дня возникновения этого бюджетного обязательства</w:t>
      </w:r>
      <w:r w:rsid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, но не позднее последнего рабочего дня текущего финансового года.</w:t>
      </w:r>
    </w:p>
    <w:p w:rsidR="001651A6" w:rsidRDefault="001651A6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Default="00E26A14" w:rsidP="00C2699B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C2699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Учет бюджетных обязательств, принимаемых на основании заключенных государственных контрактов</w:t>
      </w:r>
      <w:r w:rsidR="00B15589" w:rsidRPr="00C2699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(договоров)</w:t>
      </w:r>
      <w:r w:rsidRPr="00C2699B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 xml:space="preserve"> и подлежащих исполнению за счет средств республиканского бюджета Республики Адыгея</w:t>
      </w:r>
    </w:p>
    <w:p w:rsidR="00C2699B" w:rsidRPr="00C2699B" w:rsidRDefault="00C2699B" w:rsidP="00C2699B">
      <w:pPr>
        <w:pStyle w:val="a7"/>
        <w:shd w:val="clear" w:color="auto" w:fill="FFFFFF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2.1. </w:t>
      </w:r>
      <w:proofErr w:type="gramStart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учета бюджетных обязательств, принимаемых на основании заключенных государственных контрактов (за исключением государственных контрактов, заключенных в соответствии с </w:t>
      </w:r>
      <w:hyperlink r:id="rId12" w:anchor="/document/70353464/entry/9314" w:history="1">
        <w:r w:rsidRPr="0016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 части 1 статьи 93</w:t>
        </w:r>
      </w:hyperlink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Федерального закона от 05.04.2013 </w:t>
      </w:r>
      <w:r w:rsidR="001651A6"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44-ФЗ «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контрактной системе в сфере закупок товаров, работ, услуг для обеспечения государственных и 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муниципальных нужд»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получатель средств передает по сформированному в программном комплексе для автоматизации государственных (муниципальных) закупок Web-Торги-КС (далее - ПК</w:t>
      </w:r>
      <w:proofErr w:type="gramEnd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Web-Торги-КС) государственному контра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кту в ПК </w:t>
      </w:r>
      <w:proofErr w:type="spellStart"/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Бюджет-Смарт</w:t>
      </w:r>
      <w:proofErr w:type="spellEnd"/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 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«</w:t>
      </w:r>
      <w:r w:rsidR="00850748"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Черновик - Бюджетное обязательство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 нажатием кнопки «Сформировать БО в БКС»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2.2. 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Учет бюджетных обязательств, принимаемых на основании государственных контрактов, заключенных в соответствии с </w:t>
      </w:r>
      <w:hyperlink r:id="rId13" w:anchor="/document/70353464/entry/9314" w:history="1">
        <w:r w:rsidRPr="001651A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 части 1 статьи 93</w:t>
        </w:r>
      </w:hyperlink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Федерального закона от 05.04.2013 </w:t>
      </w:r>
      <w:r w:rsid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44-ФЗ «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</w:t>
      </w:r>
      <w:r w:rsidR="000D31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вляется на основании документа «Малая закупка»</w:t>
      </w:r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сформированного получателем сре</w:t>
      </w:r>
      <w:proofErr w:type="gramStart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дств в ПК</w:t>
      </w:r>
      <w:proofErr w:type="gramEnd"/>
      <w:r w:rsidRPr="00165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Web-Торги-КС.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После отправки в Реестр малых закупок получатель средств по сформированной в ПК Web-Торги-КС малой закупке перед</w:t>
      </w:r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ает в ПК </w:t>
      </w:r>
      <w:proofErr w:type="spellStart"/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документ 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 нажатием кнопки 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Сформировать Б</w:t>
      </w:r>
      <w:r w:rsidR="000D31A5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 в БКС»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2.3.</w:t>
      </w:r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ПК </w:t>
      </w:r>
      <w:proofErr w:type="spellStart"/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 документу 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4C25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получателем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прикрепляется государственный контракт (договор) в форме электронной копии документа на бумажном носителе, созданной посредством сканирования</w:t>
      </w:r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(далее - скан-копия)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Если скан-копия была прикреплена в ПК Web-Торги-КС к документу государственный контракт или «малая закупка», она передает</w:t>
      </w:r>
      <w:r w:rsidR="004C25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ся</w:t>
      </w:r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 ПК </w:t>
      </w:r>
      <w:proofErr w:type="spellStart"/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="00C817C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автоматически при передаче бюджетного обязательства.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подписывается </w:t>
      </w:r>
      <w:r w:rsidRPr="00A7198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получателем бюджетных средств в электронном виде с использованием электронной подписи уполномоченного лица (далее - ЭП).</w:t>
      </w:r>
    </w:p>
    <w:p w:rsidR="00CB578B" w:rsidRPr="001651A6" w:rsidRDefault="00792F5C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2.4.</w:t>
      </w:r>
      <w:r w:rsidR="0034333A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 принятии документа к исполнению происходит автоматизированная проверка на </w:t>
      </w:r>
      <w:proofErr w:type="spellStart"/>
      <w:r w:rsidR="0034333A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непревышение</w:t>
      </w:r>
      <w:proofErr w:type="spellEnd"/>
      <w:r w:rsidR="0034333A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бюджетных средств.</w:t>
      </w:r>
    </w:p>
    <w:p w:rsidR="0034333A" w:rsidRPr="00B15589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отдела по санкционированию оплаты денежных обязательств Управления бюджетного учета и отчетности исполнения бюджетов Министерства (далее - ОСОДО) проверяет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наличие прикрепленной </w:t>
      </w:r>
      <w:proofErr w:type="spellStart"/>
      <w:proofErr w:type="gramStart"/>
      <w:r w:rsidR="0034333A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</w:t>
      </w:r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</w:t>
      </w:r>
      <w:r w:rsidR="00F26C08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опии</w:t>
      </w:r>
      <w:proofErr w:type="spellEnd"/>
      <w:proofErr w:type="gramEnd"/>
      <w:r w:rsidR="00F26C08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государственного контракта</w:t>
      </w:r>
      <w:r w:rsidR="00B15589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(договора)</w:t>
      </w:r>
      <w:r w:rsidR="004C250B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следующей информации: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14" w:history="1">
        <w:r w:rsidRPr="004C25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ИНН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б) номера лицевого счета получателя средств;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="004C250B"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2134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г) предмета принятого бюджетного обязательства;</w:t>
      </w:r>
    </w:p>
    <w:bookmarkEnd w:id="0"/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каждому коду </w:t>
      </w:r>
      <w:r w:rsidR="004C250B"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е) реквизитов договоров и соглашений;</w:t>
      </w:r>
    </w:p>
    <w:p w:rsidR="00B15589" w:rsidRPr="004C250B" w:rsidRDefault="00B15589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ж) наименования юридического лица, перед которым у получателя средств возникло бюджетное обязательство;</w:t>
      </w:r>
    </w:p>
    <w:p w:rsidR="00B15589" w:rsidRPr="004C250B" w:rsidRDefault="004C250B" w:rsidP="00B1558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proofErr w:type="spellEnd"/>
      <w:r w:rsidR="00B1558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) информации о возможности осуществления получателем средств авансового платежа и расчет авансового платежа (процент или общая сумма).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2.5. При отсутствии замечаний специалист ОСОДО не позднее 17:30 рабочего дня, следующего за днем подписания ЭП предоставленного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 xml:space="preserve">документа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принимает на учет бюджетное обязательство, которому присваивается уникальный последовательный учетный номер.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2.6. При наличии замечаний специалист ОСОДО </w:t>
      </w:r>
      <w:r w:rsidR="00C80BDD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 позднее 17:30 рабочего дня, следующего за днем подписания ЭП предоставленного документа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850748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отклоняет его с указанием причин возврата.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2.7. В случае неисполнения в текущем финансовом году принятого на учет бюджетного обязательства, в очередном финансовом году на сумму неисполненного остатка формируется новое бюджетное обязательство, которому присваивается уникальный последовательный учетный номер.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Оплата таких обязатель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ств пр</w:t>
      </w:r>
      <w:proofErr w:type="gram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оизводится в счет лимитов бюджетных обязательств очередного финансового года.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2.8. При принятии на учет бюджетного обязательства уменьшается неиспользованный остаток лимитов бюджетных обязательств по соответствующему коду бюджетной классификации Российской Федерации.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2.9. 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В целях учета исполнения бюджетного обязательства получатели бюджетных средств в документах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Заявка на кассовый расход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и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Заявка на получение денежных средств, перечисляемых на карту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поле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в соответствии с утвержденными требованиями к форматам файлов, используемых при взаимодействии между органами Федерального казначейства и участниками бюджетного процесса указывают присвоенный уникальный последовательный учетный номер бюджетного обязательства.</w:t>
      </w:r>
      <w:proofErr w:type="gramEnd"/>
    </w:p>
    <w:p w:rsidR="00E26A14" w:rsidRPr="004C250B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2.10. </w:t>
      </w:r>
      <w:proofErr w:type="gramStart"/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внесении изменений в государственный контракт (за исключением государственных контрактов, заключенных в соответствии с </w:t>
      </w:r>
      <w:hyperlink r:id="rId15" w:anchor="/document/70353464/entry/9314" w:history="1">
        <w:r w:rsidRPr="004C250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 части 1 статьи 93</w:t>
        </w:r>
      </w:hyperlink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Фед</w:t>
      </w:r>
      <w:r w:rsidR="00563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ерального закона от 05.04.2013 №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44-ФЗ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получатель средств в ПК Web-Торги-КС после регистрации изменений государственного контракта передает в ПК </w:t>
      </w:r>
      <w:proofErr w:type="spellStart"/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Бюджет-Смарт</w:t>
      </w:r>
      <w:proofErr w:type="spellEnd"/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документ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Черновик - бюджетное обязательство</w:t>
      </w:r>
      <w:r w:rsidR="000A502C"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(изменение)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нажатием</w:t>
      </w:r>
      <w:proofErr w:type="gramEnd"/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кнопки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Сформировать БО в БКС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6A14" w:rsidRPr="004C250B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2.11. При внесении изменений в государственный контракт, заключенный в соответствии с </w:t>
      </w:r>
      <w:hyperlink r:id="rId16" w:anchor="/document/70353464/entry/9314" w:history="1">
        <w:r w:rsidRPr="004C250B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пунктом 4 части 1 статьи 93</w:t>
        </w:r>
      </w:hyperlink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Фед</w:t>
      </w:r>
      <w:r w:rsidR="00563B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ерального закона от 05.04.2013 №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44-ФЗ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ПК Web-Торги-КС формируется изменение документа 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Малая закупка</w:t>
      </w:r>
      <w:r w:rsidR="0005594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После отправки в Реестр малых закупок изменения малой закупки получатель средств передает в ПК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A502C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(изменение)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нажатием кнопки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Сформировать БО в БКС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2.12. Получатель сре</w:t>
      </w:r>
      <w:proofErr w:type="gram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дств в ПК</w:t>
      </w:r>
      <w:proofErr w:type="gram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 документу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Заявка на внесение изменений в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прикрепляет </w:t>
      </w:r>
      <w:r w:rsidR="005C4DC1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и подписывает ЭП скан-копию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дополнительно</w:t>
      </w:r>
      <w:r w:rsidR="005C4DC1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го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соглашени</w:t>
      </w:r>
      <w:r w:rsidR="005C4DC1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я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к государственному контракту (договору).</w:t>
      </w:r>
    </w:p>
    <w:p w:rsidR="00E26A14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lastRenderedPageBreak/>
        <w:t>2.13. При принятии документа к исполнению происходит автоматизированная проверка на не</w:t>
      </w:r>
      <w:r w:rsidR="008D183C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превышение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бюджетных средств.</w:t>
      </w:r>
    </w:p>
    <w:p w:rsidR="00CC5686" w:rsidRPr="00B15589" w:rsidRDefault="00CC5686" w:rsidP="00CC568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ОСОДО проверяет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 (изменение)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наличие прикрепленной </w:t>
      </w:r>
      <w:proofErr w:type="spellStart"/>
      <w:proofErr w:type="gramStart"/>
      <w:r w:rsidR="009834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копии</w:t>
      </w:r>
      <w:proofErr w:type="spellEnd"/>
      <w:proofErr w:type="gram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дополнительного соглашения к государственному контракту (договору)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 следующей информации: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а) </w:t>
      </w:r>
      <w:hyperlink r:id="rId17" w:history="1">
        <w:r w:rsidRPr="004C250B">
          <w:rPr>
            <w:rFonts w:ascii="Times New Roman" w:hAnsi="Times New Roman" w:cs="Times New Roman"/>
            <w:color w:val="000000" w:themeColor="text1"/>
            <w:sz w:val="28"/>
            <w:szCs w:val="28"/>
          </w:rPr>
          <w:t>ИНН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б) номера лицевого счета получателя средств;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г) предмета принятого бюджетного обязательства;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proofErr w:type="spellEnd"/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каждому коду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е) реквизитов договоров и соглашений;</w:t>
      </w:r>
    </w:p>
    <w:p w:rsidR="00CC5686" w:rsidRPr="004C250B" w:rsidRDefault="00CC5686" w:rsidP="00CC568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ж) наименования юридического лица, перед которым у получателя средств возникло бюджетное обязательство;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2.14. При отсутствии замечаний специалист ОСОДО </w:t>
      </w:r>
      <w:r w:rsidR="00C80BDD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не позднее 17:30 рабочего дня, следующего за днем подписания ЭП предоставленного документа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620A2F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 (изменение)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принимает на учет изменение бюджетного обязательства.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2.15. При наличии замечаний специалист ОСОДО </w:t>
      </w:r>
      <w:r w:rsidR="00C80BDD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 позднее 17:30 рабочего дня, следующего за днем подписания ЭП предоставленного документа</w:t>
      </w:r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«</w:t>
      </w:r>
      <w:r w:rsidR="00620A2F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 (изменение)</w:t>
      </w:r>
      <w:r w:rsidR="00563BFA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отклоняет его с указанием причин возврата.</w:t>
      </w:r>
    </w:p>
    <w:p w:rsidR="00E26A14" w:rsidRPr="001651A6" w:rsidRDefault="00E26A14" w:rsidP="001651A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2.16. В случае расторжения государственного контракта (договора) получатель средств формирует и передает в ПК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Бюджет-Смарт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620A2F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 (изменение)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 основании документа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Исполнение контракта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нажатием кнопки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Сформировать БО в БКС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.</w:t>
      </w:r>
    </w:p>
    <w:p w:rsidR="00CC5686" w:rsidRDefault="00CC5686" w:rsidP="001651A6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165677" w:rsidRDefault="00165677" w:rsidP="00563BFA">
      <w:pPr>
        <w:pStyle w:val="s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CC5686">
        <w:rPr>
          <w:b/>
          <w:color w:val="000000" w:themeColor="text1"/>
          <w:sz w:val="28"/>
          <w:szCs w:val="28"/>
        </w:rPr>
        <w:t>Учет бюджетных обязательств, принимаемых на основании заключенного соглашения о предоставлении субсидии</w:t>
      </w:r>
    </w:p>
    <w:p w:rsidR="00563BFA" w:rsidRPr="00CC5686" w:rsidRDefault="00563BFA" w:rsidP="00563BFA">
      <w:pPr>
        <w:pStyle w:val="s3"/>
        <w:shd w:val="clear" w:color="auto" w:fill="FFFFFF"/>
        <w:spacing w:before="0" w:beforeAutospacing="0" w:after="0" w:afterAutospacing="0"/>
        <w:ind w:left="1069"/>
        <w:rPr>
          <w:b/>
          <w:color w:val="000000" w:themeColor="text1"/>
          <w:sz w:val="28"/>
          <w:szCs w:val="28"/>
        </w:rPr>
      </w:pPr>
    </w:p>
    <w:p w:rsidR="00165677" w:rsidRPr="001651A6" w:rsidRDefault="00165677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3.1. Для учета бюджетных обязательств, принимаемых на основании соглашения о предоставлении субсидии</w:t>
      </w:r>
      <w:r w:rsidR="00983429">
        <w:rPr>
          <w:color w:val="22272F"/>
          <w:sz w:val="28"/>
          <w:szCs w:val="28"/>
        </w:rPr>
        <w:t xml:space="preserve"> (далее соглашение)</w:t>
      </w:r>
      <w:r w:rsidRPr="001651A6">
        <w:rPr>
          <w:color w:val="22272F"/>
          <w:sz w:val="28"/>
          <w:szCs w:val="28"/>
        </w:rPr>
        <w:t>, получатель</w:t>
      </w:r>
      <w:r w:rsidR="006565FE" w:rsidRPr="001651A6">
        <w:rPr>
          <w:color w:val="22272F"/>
          <w:sz w:val="28"/>
          <w:szCs w:val="28"/>
        </w:rPr>
        <w:t xml:space="preserve"> </w:t>
      </w:r>
      <w:r w:rsidRPr="001651A6">
        <w:rPr>
          <w:color w:val="22272F"/>
          <w:sz w:val="28"/>
          <w:szCs w:val="28"/>
        </w:rPr>
        <w:t>сре</w:t>
      </w:r>
      <w:proofErr w:type="gramStart"/>
      <w:r w:rsidRPr="001651A6">
        <w:rPr>
          <w:color w:val="22272F"/>
          <w:sz w:val="28"/>
          <w:szCs w:val="28"/>
        </w:rPr>
        <w:t>дств в т</w:t>
      </w:r>
      <w:proofErr w:type="gramEnd"/>
      <w:r w:rsidRPr="001651A6">
        <w:rPr>
          <w:color w:val="22272F"/>
          <w:sz w:val="28"/>
          <w:szCs w:val="28"/>
        </w:rPr>
        <w:t>ечение</w:t>
      </w:r>
      <w:r w:rsidR="00F26C08" w:rsidRPr="001651A6">
        <w:rPr>
          <w:color w:val="22272F"/>
          <w:sz w:val="28"/>
          <w:szCs w:val="28"/>
        </w:rPr>
        <w:t xml:space="preserve"> десяти</w:t>
      </w:r>
      <w:r w:rsidRPr="001651A6">
        <w:rPr>
          <w:color w:val="22272F"/>
          <w:sz w:val="28"/>
          <w:szCs w:val="28"/>
        </w:rPr>
        <w:t xml:space="preserve"> рабочих дней с даты заключения </w:t>
      </w:r>
      <w:r w:rsidR="00983429">
        <w:rPr>
          <w:color w:val="22272F"/>
          <w:sz w:val="28"/>
          <w:szCs w:val="28"/>
        </w:rPr>
        <w:t>с</w:t>
      </w:r>
      <w:r w:rsidRPr="001651A6">
        <w:rPr>
          <w:color w:val="22272F"/>
          <w:sz w:val="28"/>
          <w:szCs w:val="28"/>
        </w:rPr>
        <w:t xml:space="preserve">оглашения о предоставлении субсидии в ПК </w:t>
      </w:r>
      <w:r w:rsidR="0005594C">
        <w:rPr>
          <w:color w:val="22272F"/>
          <w:sz w:val="28"/>
          <w:szCs w:val="28"/>
        </w:rPr>
        <w:t>«</w:t>
      </w:r>
      <w:proofErr w:type="spellStart"/>
      <w:r w:rsidR="00CC2666" w:rsidRPr="001651A6">
        <w:rPr>
          <w:color w:val="22272F"/>
          <w:sz w:val="28"/>
          <w:szCs w:val="28"/>
        </w:rPr>
        <w:t>Бюджет-СМАРТ</w:t>
      </w:r>
      <w:proofErr w:type="spellEnd"/>
      <w:r w:rsidR="0005594C">
        <w:rPr>
          <w:color w:val="22272F"/>
          <w:sz w:val="28"/>
          <w:szCs w:val="28"/>
        </w:rPr>
        <w:t>»</w:t>
      </w:r>
      <w:r w:rsidR="00CC2666" w:rsidRPr="001651A6">
        <w:rPr>
          <w:color w:val="22272F"/>
          <w:sz w:val="28"/>
          <w:szCs w:val="28"/>
        </w:rPr>
        <w:t xml:space="preserve"> создает документ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в пределах бюджетных ассигнований и лимитов б</w:t>
      </w:r>
      <w:r w:rsidR="00CB578B" w:rsidRPr="001651A6">
        <w:rPr>
          <w:color w:val="22272F"/>
          <w:sz w:val="28"/>
          <w:szCs w:val="28"/>
        </w:rPr>
        <w:t xml:space="preserve">юджетных обязательств на соответствующий </w:t>
      </w:r>
      <w:r w:rsidRPr="001651A6">
        <w:rPr>
          <w:color w:val="22272F"/>
          <w:sz w:val="28"/>
          <w:szCs w:val="28"/>
        </w:rPr>
        <w:t xml:space="preserve"> финансовый год.</w:t>
      </w:r>
    </w:p>
    <w:p w:rsidR="00165677" w:rsidRPr="001651A6" w:rsidRDefault="00165677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К документу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 xml:space="preserve">» </w:t>
      </w:r>
      <w:r w:rsidR="004F28EB">
        <w:rPr>
          <w:color w:val="22272F"/>
          <w:sz w:val="28"/>
          <w:szCs w:val="28"/>
        </w:rPr>
        <w:t>получателем сре</w:t>
      </w:r>
      <w:proofErr w:type="gramStart"/>
      <w:r w:rsidR="004F28EB">
        <w:rPr>
          <w:color w:val="22272F"/>
          <w:sz w:val="28"/>
          <w:szCs w:val="28"/>
        </w:rPr>
        <w:t xml:space="preserve">дств </w:t>
      </w:r>
      <w:r w:rsidRPr="001651A6">
        <w:rPr>
          <w:color w:val="22272F"/>
          <w:sz w:val="28"/>
          <w:szCs w:val="28"/>
        </w:rPr>
        <w:t>пр</w:t>
      </w:r>
      <w:proofErr w:type="gramEnd"/>
      <w:r w:rsidRPr="001651A6">
        <w:rPr>
          <w:color w:val="22272F"/>
          <w:sz w:val="28"/>
          <w:szCs w:val="28"/>
        </w:rPr>
        <w:t xml:space="preserve">икрепляется </w:t>
      </w:r>
      <w:r w:rsidR="00983429">
        <w:rPr>
          <w:color w:val="22272F"/>
          <w:sz w:val="28"/>
          <w:szCs w:val="28"/>
        </w:rPr>
        <w:t>скан-</w:t>
      </w:r>
      <w:r w:rsidRPr="001651A6">
        <w:rPr>
          <w:color w:val="22272F"/>
          <w:sz w:val="28"/>
          <w:szCs w:val="28"/>
        </w:rPr>
        <w:t>копия заключенного соглашения.</w:t>
      </w:r>
    </w:p>
    <w:p w:rsidR="00983429" w:rsidRPr="00B15589" w:rsidRDefault="00165677" w:rsidP="009834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hAnsi="Times New Roman" w:cs="Times New Roman"/>
          <w:color w:val="22272F"/>
          <w:sz w:val="28"/>
          <w:szCs w:val="28"/>
        </w:rPr>
        <w:t xml:space="preserve">3.2. </w:t>
      </w:r>
      <w:r w:rsidR="00983429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ОСОДО проверяет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="00983429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="00983429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575F3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соответствие следующей информации </w:t>
      </w:r>
      <w:r w:rsidR="00983429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прикрепленной </w:t>
      </w:r>
      <w:proofErr w:type="spellStart"/>
      <w:proofErr w:type="gramStart"/>
      <w:r w:rsidR="00983429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скан-копии</w:t>
      </w:r>
      <w:proofErr w:type="spellEnd"/>
      <w:proofErr w:type="gramEnd"/>
      <w:r w:rsidR="00983429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575F3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соглашения</w:t>
      </w:r>
      <w:r w:rsidR="0098342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575F36" w:rsidRPr="004C250B" w:rsidRDefault="00575F36" w:rsidP="00575F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реквизитов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83429" w:rsidRPr="004C250B" w:rsidRDefault="00575F36" w:rsidP="0098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</w:t>
      </w:r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18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реквизитов</w:t>
        </w:r>
      </w:hyperlink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</w:t>
      </w:r>
      <w:r w:rsidR="009834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получателя субсидии</w:t>
      </w:r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83429" w:rsidRPr="004C250B" w:rsidRDefault="00983429" w:rsidP="0098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83429" w:rsidRPr="004C250B" w:rsidRDefault="00575F36" w:rsidP="0098342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="00983429"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коду </w:t>
      </w:r>
      <w:r w:rsidR="00983429"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5677" w:rsidRDefault="009A4958" w:rsidP="00983429">
      <w:pPr>
        <w:shd w:val="clear" w:color="auto" w:fill="FFFFFF"/>
        <w:spacing w:after="0" w:line="240" w:lineRule="auto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 xml:space="preserve">.3. При отсутствии замечаний специалист ОСОДО </w:t>
      </w:r>
      <w:r w:rsidR="00C80BDD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 позднее 17:30 рабочего дня, следующего за днем подписания ЭП предоставленного документа</w:t>
      </w:r>
      <w:r w:rsidR="00165677"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 xml:space="preserve">» </w:t>
      </w:r>
      <w:r w:rsidR="00165677" w:rsidRPr="001651A6">
        <w:rPr>
          <w:color w:val="22272F"/>
          <w:sz w:val="28"/>
          <w:szCs w:val="28"/>
        </w:rPr>
        <w:t>принимает на учет бюджетное обязательство, которому присваивается уникальный последовательный учетный номер.</w:t>
      </w:r>
    </w:p>
    <w:p w:rsidR="00575F36" w:rsidRPr="001651A6" w:rsidRDefault="00575F36" w:rsidP="00575F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принятии документа к исполнению происходит автоматизированная проверка на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непревышение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средств.</w:t>
      </w:r>
    </w:p>
    <w:p w:rsidR="009A4958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 xml:space="preserve">.4. При наличии замечаний специалист ОСОДО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="00165677"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>»</w:t>
      </w:r>
      <w:r w:rsidR="00165677" w:rsidRPr="001651A6">
        <w:rPr>
          <w:color w:val="22272F"/>
          <w:sz w:val="28"/>
          <w:szCs w:val="28"/>
        </w:rPr>
        <w:t xml:space="preserve"> отклоняет его с указанием причин возврата</w:t>
      </w:r>
      <w:r w:rsidR="00CB52D9" w:rsidRPr="001651A6">
        <w:rPr>
          <w:color w:val="22272F"/>
          <w:sz w:val="28"/>
          <w:szCs w:val="28"/>
        </w:rPr>
        <w:t>.</w:t>
      </w:r>
    </w:p>
    <w:p w:rsidR="00F26C08" w:rsidRPr="001651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 xml:space="preserve">.5. При принятии на учет бюджетного обязательства уменьшается неиспользованный остаток бюджетных ассигнований и лимитов бюджетных обязательств по соответствующему </w:t>
      </w:r>
      <w:r w:rsidR="008542A2" w:rsidRPr="004C250B">
        <w:rPr>
          <w:color w:val="000000" w:themeColor="text1"/>
          <w:sz w:val="28"/>
          <w:szCs w:val="28"/>
        </w:rPr>
        <w:t>коду классификации расходов бюджета</w:t>
      </w:r>
      <w:r w:rsidR="00165677" w:rsidRPr="001651A6">
        <w:rPr>
          <w:color w:val="22272F"/>
          <w:sz w:val="28"/>
          <w:szCs w:val="28"/>
        </w:rPr>
        <w:t>.</w:t>
      </w:r>
    </w:p>
    <w:p w:rsidR="00165677" w:rsidRPr="001651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>.</w:t>
      </w:r>
      <w:r w:rsidR="007B5809">
        <w:rPr>
          <w:color w:val="22272F"/>
          <w:sz w:val="28"/>
          <w:szCs w:val="28"/>
        </w:rPr>
        <w:t>6</w:t>
      </w:r>
      <w:r w:rsidR="00165677" w:rsidRPr="001651A6">
        <w:rPr>
          <w:color w:val="22272F"/>
          <w:sz w:val="28"/>
          <w:szCs w:val="28"/>
        </w:rPr>
        <w:t>. При внесении изменений в соглашение в части изменения размера предоставляемой субсидии, либо расторжения соглашения, получатель сре</w:t>
      </w:r>
      <w:proofErr w:type="gramStart"/>
      <w:r w:rsidR="00165677" w:rsidRPr="001651A6">
        <w:rPr>
          <w:color w:val="22272F"/>
          <w:sz w:val="28"/>
          <w:szCs w:val="28"/>
        </w:rPr>
        <w:t>дств в т</w:t>
      </w:r>
      <w:proofErr w:type="gramEnd"/>
      <w:r w:rsidR="00165677" w:rsidRPr="001651A6">
        <w:rPr>
          <w:color w:val="22272F"/>
          <w:sz w:val="28"/>
          <w:szCs w:val="28"/>
        </w:rPr>
        <w:t xml:space="preserve">ечение </w:t>
      </w:r>
      <w:r w:rsidR="00287164" w:rsidRPr="001651A6">
        <w:rPr>
          <w:color w:val="22272F"/>
          <w:sz w:val="28"/>
          <w:szCs w:val="28"/>
        </w:rPr>
        <w:t xml:space="preserve">десяти </w:t>
      </w:r>
      <w:r w:rsidR="00165677" w:rsidRPr="001651A6">
        <w:rPr>
          <w:color w:val="22272F"/>
          <w:sz w:val="28"/>
          <w:szCs w:val="28"/>
        </w:rPr>
        <w:t xml:space="preserve">рабочих дней с даты заключения дополнительного соглашения в ПК </w:t>
      </w:r>
      <w:r w:rsidR="0005594C">
        <w:rPr>
          <w:color w:val="22272F"/>
          <w:sz w:val="28"/>
          <w:szCs w:val="28"/>
        </w:rPr>
        <w:t>«</w:t>
      </w:r>
      <w:proofErr w:type="spellStart"/>
      <w:r w:rsidR="00165677" w:rsidRPr="001651A6">
        <w:rPr>
          <w:color w:val="22272F"/>
          <w:sz w:val="28"/>
          <w:szCs w:val="28"/>
        </w:rPr>
        <w:t>Бюджет-СМАРТ</w:t>
      </w:r>
      <w:proofErr w:type="spellEnd"/>
      <w:r w:rsidR="0005594C">
        <w:rPr>
          <w:color w:val="22272F"/>
          <w:sz w:val="28"/>
          <w:szCs w:val="28"/>
        </w:rPr>
        <w:t>»</w:t>
      </w:r>
      <w:r w:rsidR="00165677" w:rsidRPr="001651A6">
        <w:rPr>
          <w:color w:val="22272F"/>
          <w:sz w:val="28"/>
          <w:szCs w:val="28"/>
        </w:rPr>
        <w:t xml:space="preserve"> создает документ </w:t>
      </w:r>
      <w:r w:rsidR="0005594C">
        <w:rPr>
          <w:color w:val="22272F"/>
          <w:sz w:val="28"/>
          <w:szCs w:val="28"/>
        </w:rPr>
        <w:t>«</w:t>
      </w:r>
      <w:r w:rsidR="00165677" w:rsidRPr="008542A2">
        <w:rPr>
          <w:color w:val="22272F"/>
          <w:sz w:val="28"/>
          <w:szCs w:val="28"/>
        </w:rPr>
        <w:t xml:space="preserve">Черновик </w:t>
      </w:r>
      <w:r w:rsidR="00286758" w:rsidRPr="008542A2">
        <w:rPr>
          <w:color w:val="22272F"/>
          <w:sz w:val="28"/>
          <w:szCs w:val="28"/>
        </w:rPr>
        <w:t>–</w:t>
      </w:r>
      <w:r w:rsidR="00165677" w:rsidRPr="008542A2">
        <w:rPr>
          <w:color w:val="22272F"/>
          <w:sz w:val="28"/>
          <w:szCs w:val="28"/>
        </w:rPr>
        <w:t xml:space="preserve"> </w:t>
      </w:r>
      <w:r w:rsidR="00286758" w:rsidRPr="008542A2">
        <w:rPr>
          <w:color w:val="22272F"/>
          <w:sz w:val="28"/>
          <w:szCs w:val="28"/>
        </w:rPr>
        <w:t>бюджетное обязательство (</w:t>
      </w:r>
      <w:r w:rsidR="00165677" w:rsidRPr="008542A2">
        <w:rPr>
          <w:color w:val="22272F"/>
          <w:sz w:val="28"/>
          <w:szCs w:val="28"/>
        </w:rPr>
        <w:t>изменение</w:t>
      </w:r>
      <w:r w:rsidR="00286758" w:rsidRPr="008542A2">
        <w:rPr>
          <w:color w:val="22272F"/>
          <w:sz w:val="28"/>
          <w:szCs w:val="28"/>
        </w:rPr>
        <w:t>)</w:t>
      </w:r>
      <w:r w:rsidR="0005594C">
        <w:rPr>
          <w:color w:val="22272F"/>
          <w:sz w:val="28"/>
          <w:szCs w:val="28"/>
        </w:rPr>
        <w:t>»</w:t>
      </w:r>
      <w:r w:rsidR="00165677" w:rsidRPr="008542A2">
        <w:rPr>
          <w:color w:val="22272F"/>
          <w:sz w:val="28"/>
          <w:szCs w:val="28"/>
        </w:rPr>
        <w:t>,</w:t>
      </w:r>
      <w:r w:rsidR="00165677" w:rsidRPr="001651A6">
        <w:rPr>
          <w:color w:val="22272F"/>
          <w:sz w:val="28"/>
          <w:szCs w:val="28"/>
        </w:rPr>
        <w:t xml:space="preserve"> к которому </w:t>
      </w:r>
      <w:r w:rsidR="008542A2">
        <w:rPr>
          <w:color w:val="22272F"/>
          <w:sz w:val="28"/>
          <w:szCs w:val="28"/>
        </w:rPr>
        <w:t>получателем средств крепится</w:t>
      </w:r>
      <w:r w:rsidR="00165677" w:rsidRPr="001651A6">
        <w:rPr>
          <w:color w:val="22272F"/>
          <w:sz w:val="28"/>
          <w:szCs w:val="28"/>
        </w:rPr>
        <w:t xml:space="preserve"> </w:t>
      </w:r>
      <w:r w:rsidR="00286758" w:rsidRPr="001651A6">
        <w:rPr>
          <w:color w:val="22272F"/>
          <w:sz w:val="28"/>
          <w:szCs w:val="28"/>
        </w:rPr>
        <w:t>скан-</w:t>
      </w:r>
      <w:r w:rsidR="00165677" w:rsidRPr="001651A6">
        <w:rPr>
          <w:color w:val="22272F"/>
          <w:sz w:val="28"/>
          <w:szCs w:val="28"/>
        </w:rPr>
        <w:t>копия дополнительного соглашения.</w:t>
      </w:r>
    </w:p>
    <w:p w:rsidR="008542A2" w:rsidRPr="00B15589" w:rsidRDefault="00287164" w:rsidP="00854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hAnsi="Times New Roman" w:cs="Times New Roman"/>
          <w:color w:val="22272F"/>
          <w:sz w:val="28"/>
          <w:szCs w:val="28"/>
        </w:rPr>
        <w:t>3.</w:t>
      </w:r>
      <w:r w:rsidR="007B5809">
        <w:rPr>
          <w:rFonts w:ascii="Times New Roman" w:hAnsi="Times New Roman" w:cs="Times New Roman"/>
          <w:color w:val="22272F"/>
          <w:sz w:val="28"/>
          <w:szCs w:val="28"/>
        </w:rPr>
        <w:t>7</w:t>
      </w:r>
      <w:r w:rsidRPr="001651A6">
        <w:rPr>
          <w:rFonts w:ascii="Times New Roman" w:hAnsi="Times New Roman" w:cs="Times New Roman"/>
          <w:color w:val="22272F"/>
          <w:sz w:val="28"/>
          <w:szCs w:val="28"/>
        </w:rPr>
        <w:t>.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542A2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ОСОДО проверяет документ </w:t>
      </w:r>
      <w:r w:rsidR="0005594C">
        <w:rPr>
          <w:rFonts w:ascii="Times New Roman" w:hAnsi="Times New Roman" w:cs="Times New Roman"/>
          <w:color w:val="22272F"/>
          <w:sz w:val="28"/>
          <w:szCs w:val="28"/>
        </w:rPr>
        <w:t>«</w:t>
      </w:r>
      <w:r w:rsidR="008542A2" w:rsidRPr="001651A6">
        <w:rPr>
          <w:rFonts w:ascii="Times New Roman" w:hAnsi="Times New Roman" w:cs="Times New Roman"/>
          <w:color w:val="22272F"/>
          <w:sz w:val="28"/>
          <w:szCs w:val="28"/>
        </w:rPr>
        <w:t>Черновик - Бюджетное обязательство</w:t>
      </w:r>
      <w:r w:rsidR="00563BFA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8542A2" w:rsidRPr="001651A6">
        <w:rPr>
          <w:rFonts w:ascii="Times New Roman" w:hAnsi="Times New Roman" w:cs="Times New Roman"/>
          <w:color w:val="22272F"/>
          <w:sz w:val="28"/>
          <w:szCs w:val="28"/>
        </w:rPr>
        <w:t>(изменение)</w:t>
      </w:r>
      <w:r w:rsidR="0005594C">
        <w:rPr>
          <w:rFonts w:ascii="Times New Roman" w:hAnsi="Times New Roman" w:cs="Times New Roman"/>
          <w:color w:val="22272F"/>
          <w:sz w:val="28"/>
          <w:szCs w:val="28"/>
        </w:rPr>
        <w:t xml:space="preserve">» </w:t>
      </w:r>
      <w:r w:rsidR="008542A2" w:rsidRPr="001651A6">
        <w:rPr>
          <w:rFonts w:ascii="Times New Roman" w:hAnsi="Times New Roman" w:cs="Times New Roman"/>
          <w:color w:val="22272F"/>
          <w:sz w:val="28"/>
          <w:szCs w:val="28"/>
        </w:rPr>
        <w:t>сформированный получателем средств</w:t>
      </w:r>
      <w:r w:rsidR="008542A2"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542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соответствие следующей информации </w:t>
      </w:r>
      <w:r w:rsidR="008542A2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прикрепленной </w:t>
      </w:r>
      <w:proofErr w:type="spellStart"/>
      <w:proofErr w:type="gramStart"/>
      <w:r w:rsidR="008542A2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скан-копии</w:t>
      </w:r>
      <w:proofErr w:type="spellEnd"/>
      <w:proofErr w:type="gramEnd"/>
      <w:r w:rsidR="008542A2"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 w:rsidR="008542A2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дополнительного соглашения:</w:t>
      </w:r>
    </w:p>
    <w:p w:rsidR="008542A2" w:rsidRPr="004C250B" w:rsidRDefault="008542A2" w:rsidP="00854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реквизитов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42A2" w:rsidRPr="004C250B" w:rsidRDefault="008542A2" w:rsidP="00854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19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реквизитов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получателя субсидии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42A2" w:rsidRPr="004C250B" w:rsidRDefault="008542A2" w:rsidP="00854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42A2" w:rsidRPr="004C250B" w:rsidRDefault="008542A2" w:rsidP="008542A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коду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65677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3</w:t>
      </w:r>
      <w:r w:rsidR="00165677" w:rsidRPr="001651A6">
        <w:rPr>
          <w:color w:val="22272F"/>
          <w:sz w:val="28"/>
          <w:szCs w:val="28"/>
        </w:rPr>
        <w:t>.</w:t>
      </w:r>
      <w:r w:rsidR="007B5809">
        <w:rPr>
          <w:color w:val="22272F"/>
          <w:sz w:val="28"/>
          <w:szCs w:val="28"/>
        </w:rPr>
        <w:t>8</w:t>
      </w:r>
      <w:r w:rsidR="00165677" w:rsidRPr="001651A6">
        <w:rPr>
          <w:color w:val="22272F"/>
          <w:sz w:val="28"/>
          <w:szCs w:val="28"/>
        </w:rPr>
        <w:t>. При отсутствии замечаний специалист</w:t>
      </w:r>
      <w:r w:rsidRPr="001651A6">
        <w:rPr>
          <w:color w:val="22272F"/>
          <w:sz w:val="28"/>
          <w:szCs w:val="28"/>
        </w:rPr>
        <w:t xml:space="preserve"> ОСОДО</w:t>
      </w:r>
      <w:r w:rsidR="00165677" w:rsidRPr="001651A6">
        <w:rPr>
          <w:color w:val="22272F"/>
          <w:sz w:val="28"/>
          <w:szCs w:val="28"/>
        </w:rPr>
        <w:t xml:space="preserve"> не позднее двух рабочих дней со дня подписания документа </w:t>
      </w:r>
      <w:r w:rsidR="0005594C">
        <w:rPr>
          <w:color w:val="22272F"/>
          <w:sz w:val="28"/>
          <w:szCs w:val="28"/>
        </w:rPr>
        <w:t>«</w:t>
      </w:r>
      <w:r w:rsidR="00165677" w:rsidRPr="001651A6">
        <w:rPr>
          <w:color w:val="22272F"/>
          <w:sz w:val="28"/>
          <w:szCs w:val="28"/>
        </w:rPr>
        <w:t xml:space="preserve">Черновик - </w:t>
      </w:r>
      <w:r w:rsidR="004A07C5" w:rsidRPr="008542A2">
        <w:rPr>
          <w:color w:val="000000" w:themeColor="text1"/>
          <w:sz w:val="28"/>
          <w:szCs w:val="28"/>
        </w:rPr>
        <w:t>бюджетное обязательство (изменение)</w:t>
      </w:r>
      <w:r w:rsidR="0005594C">
        <w:rPr>
          <w:color w:val="000000" w:themeColor="text1"/>
          <w:sz w:val="28"/>
          <w:szCs w:val="28"/>
        </w:rPr>
        <w:t>»</w:t>
      </w:r>
      <w:r w:rsidR="00165677" w:rsidRPr="001651A6">
        <w:rPr>
          <w:color w:val="22272F"/>
          <w:sz w:val="28"/>
          <w:szCs w:val="28"/>
        </w:rPr>
        <w:t xml:space="preserve"> принимает на учет из</w:t>
      </w:r>
      <w:r w:rsidR="004A07C5" w:rsidRPr="001651A6">
        <w:rPr>
          <w:color w:val="22272F"/>
          <w:sz w:val="28"/>
          <w:szCs w:val="28"/>
        </w:rPr>
        <w:t>менение бюджетного обязательства</w:t>
      </w:r>
      <w:r w:rsidR="00165677" w:rsidRPr="001651A6">
        <w:rPr>
          <w:color w:val="22272F"/>
          <w:sz w:val="28"/>
          <w:szCs w:val="28"/>
        </w:rPr>
        <w:t>.</w:t>
      </w:r>
    </w:p>
    <w:p w:rsidR="008542A2" w:rsidRPr="001651A6" w:rsidRDefault="008542A2" w:rsidP="008542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 принятии документа к исполнению происходит автоматизированная проверка на </w:t>
      </w:r>
      <w:proofErr w:type="spellStart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непревышение</w:t>
      </w:r>
      <w:proofErr w:type="spellEnd"/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средств.</w:t>
      </w:r>
    </w:p>
    <w:p w:rsidR="00165677" w:rsidRPr="001651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F28EB">
        <w:rPr>
          <w:color w:val="22272F"/>
          <w:sz w:val="28"/>
          <w:szCs w:val="28"/>
        </w:rPr>
        <w:lastRenderedPageBreak/>
        <w:t>3</w:t>
      </w:r>
      <w:r w:rsidR="00165677" w:rsidRPr="004F28EB">
        <w:rPr>
          <w:color w:val="22272F"/>
          <w:sz w:val="28"/>
          <w:szCs w:val="28"/>
        </w:rPr>
        <w:t>.</w:t>
      </w:r>
      <w:r w:rsidR="007B5809">
        <w:rPr>
          <w:color w:val="22272F"/>
          <w:sz w:val="28"/>
          <w:szCs w:val="28"/>
        </w:rPr>
        <w:t>9</w:t>
      </w:r>
      <w:r w:rsidR="00165677" w:rsidRPr="004F28EB">
        <w:rPr>
          <w:color w:val="22272F"/>
          <w:sz w:val="28"/>
          <w:szCs w:val="28"/>
        </w:rPr>
        <w:t xml:space="preserve">. При наличии замечаний специалист </w:t>
      </w:r>
      <w:r w:rsidRPr="004F28EB">
        <w:rPr>
          <w:color w:val="22272F"/>
          <w:sz w:val="28"/>
          <w:szCs w:val="28"/>
        </w:rPr>
        <w:t xml:space="preserve">ОСОДО </w:t>
      </w:r>
      <w:r w:rsidR="00165677" w:rsidRPr="004F28EB">
        <w:rPr>
          <w:color w:val="22272F"/>
          <w:sz w:val="28"/>
          <w:szCs w:val="28"/>
        </w:rPr>
        <w:t xml:space="preserve"> не позднее двух рабочих дней со дня подписания документа </w:t>
      </w:r>
      <w:r w:rsidR="0005594C">
        <w:rPr>
          <w:color w:val="22272F"/>
          <w:sz w:val="28"/>
          <w:szCs w:val="28"/>
        </w:rPr>
        <w:t>«</w:t>
      </w:r>
      <w:r w:rsidR="00AA083C" w:rsidRPr="004F28EB">
        <w:rPr>
          <w:color w:val="22272F"/>
          <w:sz w:val="28"/>
          <w:szCs w:val="28"/>
        </w:rPr>
        <w:t>Черновик - бюджетное обязательство (изменение)</w:t>
      </w:r>
      <w:r w:rsidR="0005594C">
        <w:rPr>
          <w:color w:val="22272F"/>
          <w:sz w:val="28"/>
          <w:szCs w:val="28"/>
        </w:rPr>
        <w:t>»</w:t>
      </w:r>
      <w:r w:rsidR="00165677" w:rsidRPr="004F28EB">
        <w:rPr>
          <w:color w:val="22272F"/>
          <w:sz w:val="28"/>
          <w:szCs w:val="28"/>
        </w:rPr>
        <w:t xml:space="preserve"> отклоняет его с указанием причин возврата</w:t>
      </w:r>
      <w:r w:rsidRPr="004F28EB">
        <w:rPr>
          <w:color w:val="22272F"/>
          <w:sz w:val="28"/>
          <w:szCs w:val="28"/>
        </w:rPr>
        <w:t>.</w:t>
      </w:r>
    </w:p>
    <w:p w:rsidR="004F28EB" w:rsidRDefault="004F28EB" w:rsidP="001651A6">
      <w:pPr>
        <w:pStyle w:val="s3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22272F"/>
          <w:sz w:val="28"/>
          <w:szCs w:val="28"/>
        </w:rPr>
      </w:pPr>
    </w:p>
    <w:p w:rsidR="00563BFA" w:rsidRDefault="009A4958" w:rsidP="00563BFA">
      <w:pPr>
        <w:pStyle w:val="s3"/>
        <w:numPr>
          <w:ilvl w:val="0"/>
          <w:numId w:val="1"/>
        </w:numPr>
        <w:shd w:val="clear" w:color="auto" w:fill="FFFFFF"/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 w:rsidRPr="001651A6">
        <w:rPr>
          <w:b/>
          <w:color w:val="22272F"/>
          <w:sz w:val="28"/>
          <w:szCs w:val="28"/>
        </w:rPr>
        <w:t xml:space="preserve">Учет бюджетных обязательств, принимаемых </w:t>
      </w:r>
      <w:proofErr w:type="gramStart"/>
      <w:r w:rsidRPr="001651A6">
        <w:rPr>
          <w:b/>
          <w:color w:val="22272F"/>
          <w:sz w:val="28"/>
          <w:szCs w:val="28"/>
        </w:rPr>
        <w:t>на</w:t>
      </w:r>
      <w:proofErr w:type="gramEnd"/>
    </w:p>
    <w:p w:rsidR="009A4958" w:rsidRDefault="009A4958" w:rsidP="00563BFA">
      <w:pPr>
        <w:pStyle w:val="s3"/>
        <w:shd w:val="clear" w:color="auto" w:fill="FFFFFF"/>
        <w:spacing w:before="0" w:beforeAutospacing="0" w:after="0" w:afterAutospacing="0"/>
        <w:ind w:left="1069"/>
        <w:jc w:val="center"/>
        <w:rPr>
          <w:b/>
          <w:color w:val="22272F"/>
          <w:sz w:val="28"/>
          <w:szCs w:val="28"/>
        </w:rPr>
      </w:pPr>
      <w:proofErr w:type="gramStart"/>
      <w:r w:rsidRPr="001651A6">
        <w:rPr>
          <w:b/>
          <w:color w:val="22272F"/>
          <w:sz w:val="28"/>
          <w:szCs w:val="28"/>
        </w:rPr>
        <w:t>основании</w:t>
      </w:r>
      <w:proofErr w:type="gramEnd"/>
      <w:r w:rsidRPr="001651A6">
        <w:rPr>
          <w:b/>
          <w:color w:val="22272F"/>
          <w:sz w:val="28"/>
          <w:szCs w:val="28"/>
        </w:rPr>
        <w:t xml:space="preserve"> заключенного соглашения о предоставлении межбюджетного трансферта</w:t>
      </w:r>
    </w:p>
    <w:p w:rsidR="00563BFA" w:rsidRPr="001651A6" w:rsidRDefault="00563BFA" w:rsidP="00563BFA">
      <w:pPr>
        <w:pStyle w:val="s3"/>
        <w:shd w:val="clear" w:color="auto" w:fill="FFFFFF"/>
        <w:spacing w:before="0" w:beforeAutospacing="0" w:after="0" w:afterAutospacing="0"/>
        <w:ind w:left="1069"/>
        <w:jc w:val="center"/>
        <w:rPr>
          <w:b/>
          <w:color w:val="22272F"/>
          <w:sz w:val="28"/>
          <w:szCs w:val="28"/>
        </w:rPr>
      </w:pPr>
    </w:p>
    <w:p w:rsidR="005A1D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4.1. </w:t>
      </w:r>
      <w:proofErr w:type="gramStart"/>
      <w:r w:rsidRPr="001651A6">
        <w:rPr>
          <w:color w:val="22272F"/>
          <w:sz w:val="28"/>
          <w:szCs w:val="28"/>
        </w:rPr>
        <w:t>Для учета бюджетных обязательств, принимаемых на основании соглашени</w:t>
      </w:r>
      <w:r w:rsidR="005A1DA6">
        <w:rPr>
          <w:color w:val="22272F"/>
          <w:sz w:val="28"/>
          <w:szCs w:val="28"/>
        </w:rPr>
        <w:t>й</w:t>
      </w:r>
      <w:r w:rsidRPr="001651A6">
        <w:rPr>
          <w:color w:val="22272F"/>
          <w:sz w:val="28"/>
          <w:szCs w:val="28"/>
        </w:rPr>
        <w:t xml:space="preserve"> о предоставлении </w:t>
      </w:r>
      <w:r w:rsidR="005A1DA6">
        <w:rPr>
          <w:color w:val="22272F"/>
          <w:sz w:val="28"/>
          <w:szCs w:val="28"/>
        </w:rPr>
        <w:t xml:space="preserve">из республиканского бюджета Республики Адыгея местному бюджету субсидии, иного </w:t>
      </w:r>
      <w:r w:rsidRPr="001651A6">
        <w:rPr>
          <w:color w:val="22272F"/>
          <w:sz w:val="28"/>
          <w:szCs w:val="28"/>
        </w:rPr>
        <w:t>межбюджетного трансферта</w:t>
      </w:r>
      <w:r w:rsidR="005A1DA6">
        <w:rPr>
          <w:color w:val="22272F"/>
          <w:sz w:val="28"/>
          <w:szCs w:val="28"/>
        </w:rPr>
        <w:t>,</w:t>
      </w:r>
      <w:r w:rsidR="004F28EB">
        <w:rPr>
          <w:color w:val="22272F"/>
          <w:sz w:val="28"/>
          <w:szCs w:val="28"/>
        </w:rPr>
        <w:t xml:space="preserve"> </w:t>
      </w:r>
      <w:r w:rsidR="005A1DA6">
        <w:rPr>
          <w:color w:val="22272F"/>
          <w:sz w:val="28"/>
          <w:szCs w:val="28"/>
        </w:rPr>
        <w:t xml:space="preserve">имеющего целевое назначение (далее соглашение  </w:t>
      </w:r>
      <w:r w:rsidR="005A1DA6" w:rsidRPr="001651A6">
        <w:rPr>
          <w:color w:val="22272F"/>
          <w:sz w:val="28"/>
          <w:szCs w:val="28"/>
        </w:rPr>
        <w:t>о предоставлении межбюджетного трансферта</w:t>
      </w:r>
      <w:r w:rsidR="005A1DA6">
        <w:rPr>
          <w:color w:val="22272F"/>
          <w:sz w:val="28"/>
          <w:szCs w:val="28"/>
        </w:rPr>
        <w:t>)</w:t>
      </w:r>
      <w:r w:rsidRPr="001651A6">
        <w:rPr>
          <w:color w:val="22272F"/>
          <w:sz w:val="28"/>
          <w:szCs w:val="28"/>
        </w:rPr>
        <w:t>, получатель средств в течение</w:t>
      </w:r>
      <w:r w:rsidR="00287164" w:rsidRPr="001651A6">
        <w:rPr>
          <w:color w:val="22272F"/>
          <w:sz w:val="28"/>
          <w:szCs w:val="28"/>
        </w:rPr>
        <w:t xml:space="preserve"> десяти</w:t>
      </w:r>
      <w:r w:rsidRPr="001651A6">
        <w:rPr>
          <w:color w:val="22272F"/>
          <w:sz w:val="28"/>
          <w:szCs w:val="28"/>
        </w:rPr>
        <w:t xml:space="preserve"> рабочих дней с даты заключения соглашения о предоставлении межбюджетного трансферта в ПК </w:t>
      </w:r>
      <w:r w:rsidR="0005594C">
        <w:rPr>
          <w:color w:val="22272F"/>
          <w:sz w:val="28"/>
          <w:szCs w:val="28"/>
        </w:rPr>
        <w:t>«</w:t>
      </w:r>
      <w:proofErr w:type="spellStart"/>
      <w:r w:rsidRPr="001651A6">
        <w:rPr>
          <w:color w:val="22272F"/>
          <w:sz w:val="28"/>
          <w:szCs w:val="28"/>
        </w:rPr>
        <w:t>Бюджет-СМАРТ</w:t>
      </w:r>
      <w:proofErr w:type="spellEnd"/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формирует документ </w:t>
      </w:r>
      <w:r w:rsidR="0005594C">
        <w:rPr>
          <w:color w:val="22272F"/>
          <w:sz w:val="28"/>
          <w:szCs w:val="28"/>
        </w:rPr>
        <w:t>«</w:t>
      </w:r>
      <w:r w:rsidRPr="001651A6">
        <w:rPr>
          <w:color w:val="22272F"/>
          <w:sz w:val="28"/>
          <w:szCs w:val="28"/>
        </w:rPr>
        <w:t xml:space="preserve">Черновик </w:t>
      </w:r>
      <w:r w:rsidR="00B110F2" w:rsidRPr="001651A6">
        <w:rPr>
          <w:color w:val="22272F"/>
          <w:sz w:val="28"/>
          <w:szCs w:val="28"/>
        </w:rPr>
        <w:t>–</w:t>
      </w:r>
      <w:r w:rsidRPr="001651A6">
        <w:rPr>
          <w:color w:val="22272F"/>
          <w:sz w:val="28"/>
          <w:szCs w:val="28"/>
        </w:rPr>
        <w:t xml:space="preserve"> </w:t>
      </w:r>
      <w:r w:rsidR="00B110F2" w:rsidRPr="001651A6">
        <w:rPr>
          <w:color w:val="22272F"/>
          <w:sz w:val="28"/>
          <w:szCs w:val="28"/>
        </w:rPr>
        <w:t>бюджетное обязательство</w:t>
      </w:r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в пределах бюджетных ассигнований и лимитов бюджетных</w:t>
      </w:r>
      <w:proofErr w:type="gramEnd"/>
      <w:r w:rsidRPr="001651A6">
        <w:rPr>
          <w:color w:val="22272F"/>
          <w:sz w:val="28"/>
          <w:szCs w:val="28"/>
        </w:rPr>
        <w:t xml:space="preserve"> обязательств на </w:t>
      </w:r>
      <w:r w:rsidR="00287164" w:rsidRPr="001651A6">
        <w:rPr>
          <w:color w:val="22272F"/>
          <w:sz w:val="28"/>
          <w:szCs w:val="28"/>
        </w:rPr>
        <w:t xml:space="preserve">соответствующий </w:t>
      </w:r>
      <w:r w:rsidRPr="001651A6">
        <w:rPr>
          <w:color w:val="22272F"/>
          <w:sz w:val="28"/>
          <w:szCs w:val="28"/>
        </w:rPr>
        <w:t xml:space="preserve"> финансовый год</w:t>
      </w:r>
      <w:r w:rsidR="00287164" w:rsidRPr="001651A6">
        <w:rPr>
          <w:color w:val="22272F"/>
          <w:sz w:val="28"/>
          <w:szCs w:val="28"/>
        </w:rPr>
        <w:t>.</w:t>
      </w:r>
      <w:r w:rsidR="004F28EB">
        <w:rPr>
          <w:color w:val="22272F"/>
          <w:sz w:val="28"/>
          <w:szCs w:val="28"/>
        </w:rPr>
        <w:t xml:space="preserve"> </w:t>
      </w:r>
    </w:p>
    <w:p w:rsidR="009A4958" w:rsidRPr="001651A6" w:rsidRDefault="008D183C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К документу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</w:t>
      </w:r>
      <w:r w:rsidR="004F28EB">
        <w:rPr>
          <w:color w:val="22272F"/>
          <w:sz w:val="28"/>
          <w:szCs w:val="28"/>
        </w:rPr>
        <w:t>получателем сре</w:t>
      </w:r>
      <w:proofErr w:type="gramStart"/>
      <w:r w:rsidR="004F28EB">
        <w:rPr>
          <w:color w:val="22272F"/>
          <w:sz w:val="28"/>
          <w:szCs w:val="28"/>
        </w:rPr>
        <w:t xml:space="preserve">дств </w:t>
      </w:r>
      <w:r w:rsidR="004F28EB" w:rsidRPr="001651A6">
        <w:rPr>
          <w:color w:val="22272F"/>
          <w:sz w:val="28"/>
          <w:szCs w:val="28"/>
        </w:rPr>
        <w:t>пр</w:t>
      </w:r>
      <w:proofErr w:type="gramEnd"/>
      <w:r w:rsidR="004F28EB" w:rsidRPr="001651A6">
        <w:rPr>
          <w:color w:val="22272F"/>
          <w:sz w:val="28"/>
          <w:szCs w:val="28"/>
        </w:rPr>
        <w:t xml:space="preserve">икрепляется </w:t>
      </w:r>
      <w:r w:rsidR="004F28EB">
        <w:rPr>
          <w:color w:val="22272F"/>
          <w:sz w:val="28"/>
          <w:szCs w:val="28"/>
        </w:rPr>
        <w:t>скан-</w:t>
      </w:r>
      <w:r w:rsidR="004F28EB" w:rsidRPr="001651A6">
        <w:rPr>
          <w:color w:val="22272F"/>
          <w:sz w:val="28"/>
          <w:szCs w:val="28"/>
        </w:rPr>
        <w:t>копия</w:t>
      </w:r>
      <w:r w:rsidR="009A4958" w:rsidRPr="001651A6">
        <w:rPr>
          <w:color w:val="22272F"/>
          <w:sz w:val="28"/>
          <w:szCs w:val="28"/>
        </w:rPr>
        <w:t xml:space="preserve"> заключенного соглашения о предоставлении межбюджетного трансферта.</w:t>
      </w:r>
    </w:p>
    <w:p w:rsidR="004F28EB" w:rsidRPr="00B15589" w:rsidRDefault="004F28EB" w:rsidP="004F28E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4.2. 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Специалист ОСОДО проверяет документ 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«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Черновик - Бюджетное обязательство</w:t>
      </w:r>
      <w:r w:rsidR="0005594C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»</w:t>
      </w:r>
      <w:r w:rsidRPr="001651A6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на соответствие следующей информации </w:t>
      </w:r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прикрепленной </w:t>
      </w:r>
      <w:proofErr w:type="spellStart"/>
      <w:proofErr w:type="gramStart"/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скан-копии</w:t>
      </w:r>
      <w:proofErr w:type="spellEnd"/>
      <w:proofErr w:type="gramEnd"/>
      <w:r w:rsidRPr="00B15589"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соглашения</w:t>
      </w:r>
      <w:r w:rsidRPr="004F28EB">
        <w:rPr>
          <w:color w:val="22272F"/>
          <w:sz w:val="28"/>
          <w:szCs w:val="28"/>
        </w:rPr>
        <w:t xml:space="preserve"> </w:t>
      </w:r>
      <w:r w:rsidRPr="001651A6">
        <w:rPr>
          <w:color w:val="22272F"/>
          <w:sz w:val="28"/>
          <w:szCs w:val="28"/>
        </w:rPr>
        <w:t>о предоставлении межбюджетного трансферта</w:t>
      </w:r>
      <w:r>
        <w:rPr>
          <w:rFonts w:ascii="Times New Roman" w:eastAsia="Times New Roman" w:hAnsi="Times New Roman" w:cs="Times New Roman"/>
          <w:color w:val="22272F"/>
          <w:sz w:val="28"/>
          <w:szCs w:val="28"/>
          <w:lang w:eastAsia="ru-RU"/>
        </w:rPr>
        <w:t>:</w:t>
      </w:r>
    </w:p>
    <w:p w:rsidR="004F28EB" w:rsidRPr="004C250B" w:rsidRDefault="004F28EB" w:rsidP="004F2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реквизитов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28EB" w:rsidRPr="004C250B" w:rsidRDefault="004F28EB" w:rsidP="004F2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20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реквизитов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получателя </w:t>
      </w:r>
      <w:r w:rsidR="005A1DA6">
        <w:rPr>
          <w:rFonts w:ascii="Times New Roman" w:hAnsi="Times New Roman" w:cs="Times New Roman"/>
          <w:color w:val="000000" w:themeColor="text1"/>
          <w:sz w:val="28"/>
          <w:szCs w:val="28"/>
        </w:rPr>
        <w:t>межбюджетного трансферта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28EB" w:rsidRPr="004C250B" w:rsidRDefault="004F28EB" w:rsidP="004F2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F28EB" w:rsidRPr="004C250B" w:rsidRDefault="004F28EB" w:rsidP="004F28E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коду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4958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4.3. При отсутствии замечаний специалист ОСОДО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 xml:space="preserve">» </w:t>
      </w:r>
      <w:r w:rsidRPr="001651A6">
        <w:rPr>
          <w:color w:val="22272F"/>
          <w:sz w:val="28"/>
          <w:szCs w:val="28"/>
        </w:rPr>
        <w:t>принимает на учет бюджетное обязательство, которому присваивается уникальный последовательный учетный номер.</w:t>
      </w:r>
    </w:p>
    <w:p w:rsidR="005A1DA6" w:rsidRPr="001651A6" w:rsidRDefault="005A1DA6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При принятии документа к исполнению происходит автоматизированная проверка на </w:t>
      </w:r>
      <w:proofErr w:type="spellStart"/>
      <w:r w:rsidRPr="001651A6">
        <w:rPr>
          <w:color w:val="22272F"/>
          <w:sz w:val="28"/>
          <w:szCs w:val="28"/>
        </w:rPr>
        <w:t>непревышение</w:t>
      </w:r>
      <w:proofErr w:type="spellEnd"/>
      <w:r w:rsidRPr="001651A6">
        <w:rPr>
          <w:color w:val="22272F"/>
          <w:sz w:val="28"/>
          <w:szCs w:val="28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средств</w:t>
      </w:r>
      <w:r>
        <w:rPr>
          <w:color w:val="22272F"/>
          <w:sz w:val="28"/>
          <w:szCs w:val="28"/>
        </w:rPr>
        <w:t>.</w:t>
      </w:r>
    </w:p>
    <w:p w:rsidR="009A4958" w:rsidRPr="001651A6" w:rsidRDefault="009A4958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4.4. При наличии замечаний специалист ОСОДО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50748" w:rsidRPr="001651A6">
        <w:rPr>
          <w:color w:val="22272F"/>
          <w:sz w:val="28"/>
          <w:szCs w:val="28"/>
        </w:rPr>
        <w:t>Черновик - Бюджетное обязательство</w:t>
      </w:r>
      <w:r w:rsidR="0005594C">
        <w:rPr>
          <w:color w:val="22272F"/>
          <w:sz w:val="28"/>
          <w:szCs w:val="28"/>
        </w:rPr>
        <w:t>»</w:t>
      </w:r>
      <w:r w:rsidRPr="001651A6">
        <w:rPr>
          <w:color w:val="22272F"/>
          <w:sz w:val="28"/>
          <w:szCs w:val="28"/>
        </w:rPr>
        <w:t xml:space="preserve"> отклоняет с указанием причин возврата</w:t>
      </w:r>
      <w:r w:rsidR="00442BFE" w:rsidRPr="001651A6">
        <w:rPr>
          <w:color w:val="22272F"/>
          <w:sz w:val="28"/>
          <w:szCs w:val="28"/>
        </w:rPr>
        <w:t>.</w:t>
      </w:r>
    </w:p>
    <w:p w:rsidR="009A4958" w:rsidRPr="001651A6" w:rsidRDefault="00442BFE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4.5</w:t>
      </w:r>
      <w:r w:rsidR="009A4958" w:rsidRPr="001651A6">
        <w:rPr>
          <w:color w:val="22272F"/>
          <w:sz w:val="28"/>
          <w:szCs w:val="28"/>
        </w:rPr>
        <w:t xml:space="preserve">. </w:t>
      </w:r>
      <w:proofErr w:type="gramStart"/>
      <w:r w:rsidR="009A4958" w:rsidRPr="001651A6">
        <w:rPr>
          <w:color w:val="22272F"/>
          <w:sz w:val="28"/>
          <w:szCs w:val="28"/>
        </w:rPr>
        <w:t xml:space="preserve">При внесении изменений в соглашение о предоставлении межбюджетного трансферта в части изменения размера предоставляемых субсидий, иных межбюджетных трансфертов, имеющих целевое назначение, </w:t>
      </w:r>
      <w:r w:rsidR="009A4958" w:rsidRPr="001651A6">
        <w:rPr>
          <w:color w:val="22272F"/>
          <w:sz w:val="28"/>
          <w:szCs w:val="28"/>
        </w:rPr>
        <w:lastRenderedPageBreak/>
        <w:t xml:space="preserve">либо расторжения соглашения о предоставлении межбюджетного трансферта (далее - изменения в соглашение о предоставлении межбюджетного трансферта), получатель средств в течение </w:t>
      </w:r>
      <w:r w:rsidR="00BF1C11" w:rsidRPr="001651A6">
        <w:rPr>
          <w:color w:val="22272F"/>
          <w:sz w:val="28"/>
          <w:szCs w:val="28"/>
        </w:rPr>
        <w:t>десяти</w:t>
      </w:r>
      <w:r w:rsidR="009A4958" w:rsidRPr="001651A6">
        <w:rPr>
          <w:color w:val="22272F"/>
          <w:sz w:val="28"/>
          <w:szCs w:val="28"/>
        </w:rPr>
        <w:t xml:space="preserve"> рабочих дней с даты заключения дополнительного соглашения к соглашению о предоставлении межбюджетного трансферта в ПК </w:t>
      </w:r>
      <w:r w:rsidR="0005594C">
        <w:rPr>
          <w:color w:val="22272F"/>
          <w:sz w:val="28"/>
          <w:szCs w:val="28"/>
        </w:rPr>
        <w:t>«</w:t>
      </w:r>
      <w:proofErr w:type="spellStart"/>
      <w:r w:rsidR="009A4958" w:rsidRPr="001651A6">
        <w:rPr>
          <w:color w:val="22272F"/>
          <w:sz w:val="28"/>
          <w:szCs w:val="28"/>
        </w:rPr>
        <w:t>Бюджет-СМАРТ</w:t>
      </w:r>
      <w:proofErr w:type="spellEnd"/>
      <w:r w:rsidR="0005594C">
        <w:rPr>
          <w:color w:val="22272F"/>
          <w:sz w:val="28"/>
          <w:szCs w:val="28"/>
        </w:rPr>
        <w:t>»</w:t>
      </w:r>
      <w:r w:rsidR="009A4958" w:rsidRPr="001651A6">
        <w:rPr>
          <w:color w:val="22272F"/>
          <w:sz w:val="28"/>
          <w:szCs w:val="28"/>
        </w:rPr>
        <w:t xml:space="preserve"> формирует документ "Черновик</w:t>
      </w:r>
      <w:proofErr w:type="gramEnd"/>
      <w:r w:rsidR="009A4958" w:rsidRPr="001651A6">
        <w:rPr>
          <w:color w:val="22272F"/>
          <w:sz w:val="28"/>
          <w:szCs w:val="28"/>
        </w:rPr>
        <w:t xml:space="preserve"> - </w:t>
      </w:r>
      <w:r w:rsidR="00C8037B" w:rsidRPr="001651A6">
        <w:rPr>
          <w:color w:val="22272F"/>
          <w:sz w:val="28"/>
          <w:szCs w:val="28"/>
        </w:rPr>
        <w:t>Бюджетное обязательство (изменение)</w:t>
      </w:r>
      <w:r w:rsidR="009A4958" w:rsidRPr="001651A6">
        <w:rPr>
          <w:color w:val="22272F"/>
          <w:sz w:val="28"/>
          <w:szCs w:val="28"/>
        </w:rPr>
        <w:t xml:space="preserve">", к которому прикрепляется </w:t>
      </w:r>
      <w:r w:rsidR="005A1DA6">
        <w:rPr>
          <w:color w:val="22272F"/>
          <w:sz w:val="28"/>
          <w:szCs w:val="28"/>
        </w:rPr>
        <w:t>скан-</w:t>
      </w:r>
      <w:r w:rsidR="009A4958" w:rsidRPr="001651A6">
        <w:rPr>
          <w:color w:val="22272F"/>
          <w:sz w:val="28"/>
          <w:szCs w:val="28"/>
        </w:rPr>
        <w:t>копия дополнительного соглашения к соглашению о предоставлении межбюджетного трансферта.</w:t>
      </w:r>
    </w:p>
    <w:p w:rsidR="008647F6" w:rsidRPr="00B15589" w:rsidRDefault="00442BFE" w:rsidP="008647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4.6</w:t>
      </w:r>
      <w:r w:rsidR="009A4958" w:rsidRPr="001651A6">
        <w:rPr>
          <w:color w:val="22272F"/>
          <w:sz w:val="28"/>
          <w:szCs w:val="28"/>
        </w:rPr>
        <w:t xml:space="preserve">. </w:t>
      </w:r>
      <w:r w:rsidR="008647F6" w:rsidRPr="001651A6">
        <w:rPr>
          <w:color w:val="22272F"/>
          <w:sz w:val="28"/>
          <w:szCs w:val="28"/>
        </w:rPr>
        <w:t xml:space="preserve">Специалист ОСОДО проверяет документ </w:t>
      </w:r>
      <w:r w:rsidR="0005594C">
        <w:rPr>
          <w:color w:val="22272F"/>
          <w:sz w:val="28"/>
          <w:szCs w:val="28"/>
        </w:rPr>
        <w:t>«</w:t>
      </w:r>
      <w:r w:rsidR="008647F6" w:rsidRPr="001651A6">
        <w:rPr>
          <w:color w:val="22272F"/>
          <w:sz w:val="28"/>
          <w:szCs w:val="28"/>
        </w:rPr>
        <w:t>Черновик - Бюджетное обязательство</w:t>
      </w:r>
      <w:r w:rsidR="008647F6">
        <w:rPr>
          <w:color w:val="22272F"/>
          <w:sz w:val="28"/>
          <w:szCs w:val="28"/>
        </w:rPr>
        <w:t xml:space="preserve"> (изменение)</w:t>
      </w:r>
      <w:r w:rsidR="0005594C">
        <w:rPr>
          <w:color w:val="22272F"/>
          <w:sz w:val="28"/>
          <w:szCs w:val="28"/>
        </w:rPr>
        <w:t>»</w:t>
      </w:r>
      <w:r w:rsidR="008647F6" w:rsidRPr="001651A6">
        <w:rPr>
          <w:color w:val="22272F"/>
          <w:sz w:val="28"/>
          <w:szCs w:val="28"/>
        </w:rPr>
        <w:t xml:space="preserve"> </w:t>
      </w:r>
      <w:r w:rsidR="008647F6">
        <w:rPr>
          <w:color w:val="22272F"/>
          <w:sz w:val="28"/>
          <w:szCs w:val="28"/>
        </w:rPr>
        <w:t xml:space="preserve">на соответствие следующей информации </w:t>
      </w:r>
      <w:r w:rsidR="008647F6" w:rsidRPr="00B15589">
        <w:rPr>
          <w:color w:val="22272F"/>
          <w:sz w:val="28"/>
          <w:szCs w:val="28"/>
        </w:rPr>
        <w:t xml:space="preserve">прикрепленной </w:t>
      </w:r>
      <w:proofErr w:type="spellStart"/>
      <w:proofErr w:type="gramStart"/>
      <w:r w:rsidR="008647F6" w:rsidRPr="00B15589">
        <w:rPr>
          <w:color w:val="22272F"/>
          <w:sz w:val="28"/>
          <w:szCs w:val="28"/>
        </w:rPr>
        <w:t>скан-копии</w:t>
      </w:r>
      <w:proofErr w:type="spellEnd"/>
      <w:proofErr w:type="gramEnd"/>
      <w:r w:rsidR="008647F6" w:rsidRPr="00B15589">
        <w:rPr>
          <w:color w:val="22272F"/>
          <w:sz w:val="28"/>
          <w:szCs w:val="28"/>
        </w:rPr>
        <w:t xml:space="preserve"> </w:t>
      </w:r>
      <w:r w:rsidR="008647F6" w:rsidRPr="001651A6">
        <w:rPr>
          <w:color w:val="22272F"/>
          <w:sz w:val="28"/>
          <w:szCs w:val="28"/>
        </w:rPr>
        <w:t>дополнительного соглашения к соглашению о предоставлении межбюджетного трансферта</w:t>
      </w:r>
      <w:r w:rsidR="008647F6">
        <w:rPr>
          <w:color w:val="22272F"/>
          <w:sz w:val="28"/>
          <w:szCs w:val="28"/>
        </w:rPr>
        <w:t>:</w:t>
      </w:r>
    </w:p>
    <w:p w:rsidR="008647F6" w:rsidRPr="004C250B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реквизитов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соглашения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47F6" w:rsidRPr="004C250B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hyperlink r:id="rId21" w:history="1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реквизитов</w:t>
        </w:r>
      </w:hyperlink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получателя 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получателя межбюджетного трансферта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47F6" w:rsidRPr="004C250B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в)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кодов бюджетной классификации расходов бюджета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647F6" w:rsidRPr="004C250B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суммы бюджетного обязательства по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</w:t>
      </w:r>
      <w:r w:rsidRPr="004C25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коду </w:t>
      </w:r>
      <w:r w:rsidRPr="004C25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классификации расходов бюджета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4958" w:rsidRDefault="00442BFE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4.7</w:t>
      </w:r>
      <w:r w:rsidR="009A4958" w:rsidRPr="001651A6">
        <w:rPr>
          <w:color w:val="22272F"/>
          <w:sz w:val="28"/>
          <w:szCs w:val="28"/>
        </w:rPr>
        <w:t xml:space="preserve">. При отсутствии замечаний специалист </w:t>
      </w:r>
      <w:r w:rsidRPr="001651A6">
        <w:rPr>
          <w:color w:val="22272F"/>
          <w:sz w:val="28"/>
          <w:szCs w:val="28"/>
        </w:rPr>
        <w:t>ОСОДО</w:t>
      </w:r>
      <w:r w:rsidR="009A4958" w:rsidRPr="001651A6">
        <w:rPr>
          <w:color w:val="22272F"/>
          <w:sz w:val="28"/>
          <w:szCs w:val="28"/>
        </w:rPr>
        <w:t xml:space="preserve">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="009A4958"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C8037B" w:rsidRPr="001651A6">
        <w:rPr>
          <w:color w:val="22272F"/>
          <w:sz w:val="28"/>
          <w:szCs w:val="28"/>
        </w:rPr>
        <w:t>Черновик - Бюджетное обязательство (изменение)</w:t>
      </w:r>
      <w:r w:rsidR="0005594C">
        <w:rPr>
          <w:color w:val="22272F"/>
          <w:sz w:val="28"/>
          <w:szCs w:val="28"/>
        </w:rPr>
        <w:t>»</w:t>
      </w:r>
      <w:r w:rsidR="009A4958" w:rsidRPr="001651A6">
        <w:rPr>
          <w:color w:val="22272F"/>
          <w:sz w:val="28"/>
          <w:szCs w:val="28"/>
        </w:rPr>
        <w:t xml:space="preserve"> принимает на учет изменение бюджетного обязательства.</w:t>
      </w:r>
    </w:p>
    <w:p w:rsidR="008647F6" w:rsidRPr="001651A6" w:rsidRDefault="008647F6" w:rsidP="008647F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 xml:space="preserve">При принятии документа к исполнению происходит автоматизированная проверка на </w:t>
      </w:r>
      <w:proofErr w:type="spellStart"/>
      <w:r w:rsidRPr="001651A6">
        <w:rPr>
          <w:color w:val="22272F"/>
          <w:sz w:val="28"/>
          <w:szCs w:val="28"/>
        </w:rPr>
        <w:t>непревышение</w:t>
      </w:r>
      <w:proofErr w:type="spellEnd"/>
      <w:r w:rsidRPr="001651A6">
        <w:rPr>
          <w:color w:val="22272F"/>
          <w:sz w:val="28"/>
          <w:szCs w:val="28"/>
        </w:rPr>
        <w:t xml:space="preserve"> лимитов бюджетных обязательств на соответствующий финансовый год в разрезе кодов бюджетной классификации расходов бюджета и лицевых счетов получателей средств</w:t>
      </w:r>
      <w:r>
        <w:rPr>
          <w:color w:val="22272F"/>
          <w:sz w:val="28"/>
          <w:szCs w:val="28"/>
        </w:rPr>
        <w:t>.</w:t>
      </w:r>
    </w:p>
    <w:p w:rsidR="009A4958" w:rsidRPr="001651A6" w:rsidRDefault="00B956FB" w:rsidP="001651A6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1651A6">
        <w:rPr>
          <w:color w:val="22272F"/>
          <w:sz w:val="28"/>
          <w:szCs w:val="28"/>
        </w:rPr>
        <w:t>4.</w:t>
      </w:r>
      <w:r w:rsidR="00442BFE" w:rsidRPr="001651A6">
        <w:rPr>
          <w:color w:val="22272F"/>
          <w:sz w:val="28"/>
          <w:szCs w:val="28"/>
        </w:rPr>
        <w:t>8</w:t>
      </w:r>
      <w:r w:rsidR="009A4958" w:rsidRPr="001651A6">
        <w:rPr>
          <w:color w:val="22272F"/>
          <w:sz w:val="28"/>
          <w:szCs w:val="28"/>
        </w:rPr>
        <w:t xml:space="preserve">. При наличии замечаний специалист </w:t>
      </w:r>
      <w:r w:rsidR="00442BFE" w:rsidRPr="001651A6">
        <w:rPr>
          <w:color w:val="22272F"/>
          <w:sz w:val="28"/>
          <w:szCs w:val="28"/>
        </w:rPr>
        <w:t>ОСОДО</w:t>
      </w:r>
      <w:r w:rsidR="009A4958" w:rsidRPr="001651A6">
        <w:rPr>
          <w:color w:val="22272F"/>
          <w:sz w:val="28"/>
          <w:szCs w:val="28"/>
        </w:rPr>
        <w:t xml:space="preserve"> </w:t>
      </w:r>
      <w:r w:rsidR="00C80BDD" w:rsidRPr="001651A6">
        <w:rPr>
          <w:color w:val="22272F"/>
          <w:sz w:val="28"/>
          <w:szCs w:val="28"/>
        </w:rPr>
        <w:t>не позднее 17:30 рабочего дня, следующего за днем подписания ЭП предоставленного документа</w:t>
      </w:r>
      <w:r w:rsidR="008647F6" w:rsidRPr="001651A6">
        <w:rPr>
          <w:color w:val="22272F"/>
          <w:sz w:val="28"/>
          <w:szCs w:val="28"/>
        </w:rPr>
        <w:t xml:space="preserve"> </w:t>
      </w:r>
      <w:r w:rsidR="0005594C">
        <w:rPr>
          <w:color w:val="22272F"/>
          <w:sz w:val="28"/>
          <w:szCs w:val="28"/>
        </w:rPr>
        <w:t>«</w:t>
      </w:r>
      <w:r w:rsidR="008647F6" w:rsidRPr="001651A6">
        <w:rPr>
          <w:color w:val="22272F"/>
          <w:sz w:val="28"/>
          <w:szCs w:val="28"/>
        </w:rPr>
        <w:t>Черновик - Бюджетное обязательство (изменение)</w:t>
      </w:r>
      <w:r w:rsidR="0005594C">
        <w:rPr>
          <w:color w:val="22272F"/>
          <w:sz w:val="28"/>
          <w:szCs w:val="28"/>
        </w:rPr>
        <w:t>»</w:t>
      </w:r>
      <w:r w:rsidR="00D54B14">
        <w:rPr>
          <w:color w:val="22272F"/>
          <w:sz w:val="28"/>
          <w:szCs w:val="28"/>
        </w:rPr>
        <w:t xml:space="preserve">          </w:t>
      </w:r>
      <w:r w:rsidR="008647F6" w:rsidRPr="001651A6">
        <w:rPr>
          <w:color w:val="22272F"/>
          <w:sz w:val="28"/>
          <w:szCs w:val="28"/>
        </w:rPr>
        <w:t xml:space="preserve"> </w:t>
      </w:r>
      <w:r w:rsidR="009A4958" w:rsidRPr="001651A6">
        <w:rPr>
          <w:color w:val="22272F"/>
          <w:sz w:val="28"/>
          <w:szCs w:val="28"/>
        </w:rPr>
        <w:t xml:space="preserve"> отклоняет его с указанием причин возврата</w:t>
      </w:r>
      <w:r w:rsidR="00442BFE" w:rsidRPr="001651A6">
        <w:rPr>
          <w:color w:val="22272F"/>
          <w:sz w:val="28"/>
          <w:szCs w:val="28"/>
        </w:rPr>
        <w:t>.</w:t>
      </w:r>
    </w:p>
    <w:p w:rsidR="008647F6" w:rsidRDefault="008647F6" w:rsidP="001651A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E26A14" w:rsidRPr="00563BFA" w:rsidRDefault="00E26A14" w:rsidP="00563BFA">
      <w:pPr>
        <w:pStyle w:val="a7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  <w:r w:rsidRPr="00563BFA"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  <w:t>Порядок учета денежных обязательств</w:t>
      </w:r>
    </w:p>
    <w:p w:rsidR="00563BFA" w:rsidRPr="00563BFA" w:rsidRDefault="00563BFA" w:rsidP="00563BFA">
      <w:pPr>
        <w:shd w:val="clear" w:color="auto" w:fill="FFFFFF"/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22272F"/>
          <w:sz w:val="28"/>
          <w:szCs w:val="28"/>
          <w:lang w:eastAsia="ru-RU"/>
        </w:rPr>
      </w:pPr>
    </w:p>
    <w:p w:rsidR="00C80BDD" w:rsidRPr="00C80BDD" w:rsidRDefault="00C80BDD" w:rsidP="00C80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5.1. Учет денежных </w:t>
      </w:r>
      <w:proofErr w:type="gramStart"/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обязательств получателей средств республиканского бюджета Республики</w:t>
      </w:r>
      <w:proofErr w:type="gramEnd"/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Адыгея осуществляется в суммах документов, представленных получателем бюджетных средств для оплаты денежных обязательств в соответствии с </w:t>
      </w:r>
      <w:hyperlink r:id="rId22" w:history="1">
        <w:r w:rsidRPr="00C80BDD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санкционирования оплаты денежных обязательств получателей средств республиканского бюджета Республики Адыгея и администраторов источников финансирования дефицита республиканского бюджета Республики Адыгея и принятых Министерством к исполнению.</w:t>
      </w:r>
    </w:p>
    <w:p w:rsidR="00C80BDD" w:rsidRPr="00C80BDD" w:rsidRDefault="00C80BDD" w:rsidP="00C80BD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32"/>
      <w:r w:rsidRPr="00C80BDD">
        <w:rPr>
          <w:rFonts w:ascii="Times New Roman" w:hAnsi="Times New Roman" w:cs="Times New Roman"/>
          <w:color w:val="000000" w:themeColor="text1"/>
          <w:sz w:val="28"/>
          <w:szCs w:val="28"/>
        </w:rPr>
        <w:t>5.2. Министерство учитывает данные денежные обязательства на лицевом счете получателя бюджетных средств без присвоения им номеров.</w:t>
      </w:r>
    </w:p>
    <w:bookmarkEnd w:id="1"/>
    <w:p w:rsidR="008647F6" w:rsidRPr="00C80BDD" w:rsidRDefault="008647F6" w:rsidP="008647F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92F5C" w:rsidRDefault="00792F5C">
      <w:pPr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br w:type="page"/>
      </w:r>
    </w:p>
    <w:p w:rsidR="00792F5C" w:rsidRDefault="00792F5C" w:rsidP="00792F5C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Приказ внесен:</w:t>
      </w: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Отделом санкционирования оплаты</w:t>
      </w: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денежных обязательств</w:t>
      </w: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С.А. </w:t>
      </w:r>
      <w:proofErr w:type="spellStart"/>
      <w:r>
        <w:rPr>
          <w:sz w:val="28"/>
          <w:szCs w:val="28"/>
        </w:rPr>
        <w:t>Куижева</w:t>
      </w:r>
      <w:proofErr w:type="spellEnd"/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</w:p>
    <w:p w:rsidR="00792F5C" w:rsidRDefault="00792F5C" w:rsidP="00792F5C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Приказ согласован:</w:t>
      </w: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Начальник Управления бюджетного учета</w:t>
      </w: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и отчетности исполнения бюджетов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М.Б. Ассакалов</w:t>
      </w: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правовой </w:t>
      </w: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и кадровой политики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Т.А.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информационных</w:t>
      </w:r>
      <w:proofErr w:type="gramEnd"/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технологий и </w:t>
      </w:r>
      <w:proofErr w:type="gramStart"/>
      <w:r>
        <w:rPr>
          <w:sz w:val="28"/>
          <w:szCs w:val="28"/>
        </w:rPr>
        <w:t>материально-технического</w:t>
      </w:r>
      <w:proofErr w:type="gramEnd"/>
    </w:p>
    <w:p w:rsidR="00792F5C" w:rsidRDefault="00792F5C" w:rsidP="00792F5C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обеспечения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М.Н. Морозова</w:t>
      </w:r>
    </w:p>
    <w:p w:rsidR="00792F5C" w:rsidRDefault="00792F5C" w:rsidP="00792F5C">
      <w:pPr>
        <w:spacing w:line="240" w:lineRule="auto"/>
        <w:contextualSpacing/>
        <w:rPr>
          <w:sz w:val="20"/>
          <w:szCs w:val="20"/>
        </w:rPr>
      </w:pPr>
    </w:p>
    <w:p w:rsidR="00911299" w:rsidRPr="00C80BDD" w:rsidRDefault="00911299" w:rsidP="00792F5C">
      <w:pPr>
        <w:shd w:val="clear" w:color="auto" w:fill="FFFFFF"/>
        <w:spacing w:after="0" w:line="240" w:lineRule="auto"/>
        <w:ind w:firstLine="709"/>
        <w:contextualSpacing/>
        <w:jc w:val="both"/>
        <w:rPr>
          <w:color w:val="000000" w:themeColor="text1"/>
          <w:sz w:val="18"/>
          <w:szCs w:val="18"/>
        </w:rPr>
      </w:pPr>
    </w:p>
    <w:sectPr w:rsidR="00911299" w:rsidRPr="00C80BDD" w:rsidSect="00A90E50">
      <w:headerReference w:type="default" r:id="rId23"/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0E50" w:rsidRDefault="00A90E50" w:rsidP="00A90E50">
      <w:pPr>
        <w:spacing w:after="0" w:line="240" w:lineRule="auto"/>
      </w:pPr>
      <w:r>
        <w:separator/>
      </w:r>
    </w:p>
  </w:endnote>
  <w:endnote w:type="continuationSeparator" w:id="0">
    <w:p w:rsidR="00A90E50" w:rsidRDefault="00A90E50" w:rsidP="00A90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0E50" w:rsidRDefault="00A90E50" w:rsidP="00A90E50">
      <w:pPr>
        <w:spacing w:after="0" w:line="240" w:lineRule="auto"/>
      </w:pPr>
      <w:r>
        <w:separator/>
      </w:r>
    </w:p>
  </w:footnote>
  <w:footnote w:type="continuationSeparator" w:id="0">
    <w:p w:rsidR="00A90E50" w:rsidRDefault="00A90E50" w:rsidP="00A90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8588702"/>
      <w:docPartObj>
        <w:docPartGallery w:val="Page Numbers (Top of Page)"/>
        <w:docPartUnique/>
      </w:docPartObj>
    </w:sdtPr>
    <w:sdtContent>
      <w:p w:rsidR="00A90E50" w:rsidRDefault="00CC5C12">
        <w:pPr>
          <w:pStyle w:val="a9"/>
          <w:jc w:val="center"/>
        </w:pPr>
        <w:fldSimple w:instr=" PAGE   \* MERGEFORMAT ">
          <w:r w:rsidR="00792F5C">
            <w:rPr>
              <w:noProof/>
            </w:rPr>
            <w:t>9</w:t>
          </w:r>
        </w:fldSimple>
      </w:p>
    </w:sdtContent>
  </w:sdt>
  <w:p w:rsidR="00A90E50" w:rsidRDefault="00A90E50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92B19"/>
    <w:multiLevelType w:val="hybridMultilevel"/>
    <w:tmpl w:val="71066C22"/>
    <w:lvl w:ilvl="0" w:tplc="7ADCD0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A14"/>
    <w:rsid w:val="00032822"/>
    <w:rsid w:val="0005594C"/>
    <w:rsid w:val="000A502C"/>
    <w:rsid w:val="000D31A5"/>
    <w:rsid w:val="00122F9F"/>
    <w:rsid w:val="001651A6"/>
    <w:rsid w:val="00165677"/>
    <w:rsid w:val="00170365"/>
    <w:rsid w:val="001C5A13"/>
    <w:rsid w:val="00286758"/>
    <w:rsid w:val="00287164"/>
    <w:rsid w:val="00330655"/>
    <w:rsid w:val="0034333A"/>
    <w:rsid w:val="00442BFE"/>
    <w:rsid w:val="004A07C5"/>
    <w:rsid w:val="004C250B"/>
    <w:rsid w:val="004F28EB"/>
    <w:rsid w:val="00563BFA"/>
    <w:rsid w:val="0057395B"/>
    <w:rsid w:val="00575F36"/>
    <w:rsid w:val="005A1DA6"/>
    <w:rsid w:val="005C4DC1"/>
    <w:rsid w:val="00605143"/>
    <w:rsid w:val="00620A2F"/>
    <w:rsid w:val="006565FE"/>
    <w:rsid w:val="00670D80"/>
    <w:rsid w:val="007251DE"/>
    <w:rsid w:val="00792F5C"/>
    <w:rsid w:val="007B5809"/>
    <w:rsid w:val="00850748"/>
    <w:rsid w:val="008542A2"/>
    <w:rsid w:val="008647F6"/>
    <w:rsid w:val="008B106F"/>
    <w:rsid w:val="008B7030"/>
    <w:rsid w:val="008C4B60"/>
    <w:rsid w:val="008D183C"/>
    <w:rsid w:val="00911299"/>
    <w:rsid w:val="00983429"/>
    <w:rsid w:val="009A4958"/>
    <w:rsid w:val="009A7BC6"/>
    <w:rsid w:val="009F76A5"/>
    <w:rsid w:val="00A277B4"/>
    <w:rsid w:val="00A27AFF"/>
    <w:rsid w:val="00A51E6D"/>
    <w:rsid w:val="00A7198B"/>
    <w:rsid w:val="00A90E50"/>
    <w:rsid w:val="00AA083C"/>
    <w:rsid w:val="00AB0171"/>
    <w:rsid w:val="00B110F2"/>
    <w:rsid w:val="00B15589"/>
    <w:rsid w:val="00B23D1A"/>
    <w:rsid w:val="00B31C12"/>
    <w:rsid w:val="00B956FB"/>
    <w:rsid w:val="00BF1C11"/>
    <w:rsid w:val="00C2699B"/>
    <w:rsid w:val="00C8037B"/>
    <w:rsid w:val="00C80BDD"/>
    <w:rsid w:val="00C817C8"/>
    <w:rsid w:val="00CB52D9"/>
    <w:rsid w:val="00CB578B"/>
    <w:rsid w:val="00CC2666"/>
    <w:rsid w:val="00CC5686"/>
    <w:rsid w:val="00CC5C12"/>
    <w:rsid w:val="00D26534"/>
    <w:rsid w:val="00D42471"/>
    <w:rsid w:val="00D52919"/>
    <w:rsid w:val="00D54B14"/>
    <w:rsid w:val="00E155A0"/>
    <w:rsid w:val="00E268F6"/>
    <w:rsid w:val="00E26A14"/>
    <w:rsid w:val="00F146E9"/>
    <w:rsid w:val="00F26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299"/>
  </w:style>
  <w:style w:type="paragraph" w:styleId="3">
    <w:name w:val="heading 3"/>
    <w:basedOn w:val="a"/>
    <w:next w:val="a"/>
    <w:link w:val="30"/>
    <w:qFormat/>
    <w:rsid w:val="00A27A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E2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E2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26A14"/>
    <w:rPr>
      <w:color w:val="0000FF"/>
      <w:u w:val="single"/>
    </w:rPr>
  </w:style>
  <w:style w:type="paragraph" w:customStyle="1" w:styleId="indent1">
    <w:name w:val="indent_1"/>
    <w:basedOn w:val="a"/>
    <w:rsid w:val="00E2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E26A14"/>
    <w:rPr>
      <w:i/>
      <w:iCs/>
    </w:rPr>
  </w:style>
  <w:style w:type="paragraph" w:customStyle="1" w:styleId="s16">
    <w:name w:val="s_16"/>
    <w:basedOn w:val="a"/>
    <w:rsid w:val="00E26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E26A14"/>
  </w:style>
  <w:style w:type="paragraph" w:styleId="a5">
    <w:name w:val="Balloon Text"/>
    <w:basedOn w:val="a"/>
    <w:link w:val="a6"/>
    <w:uiPriority w:val="99"/>
    <w:semiHidden/>
    <w:unhideWhenUsed/>
    <w:rsid w:val="00442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2BFE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651A6"/>
    <w:pPr>
      <w:ind w:left="720"/>
      <w:contextualSpacing/>
    </w:pPr>
  </w:style>
  <w:style w:type="character" w:customStyle="1" w:styleId="a8">
    <w:name w:val="Гипертекстовая ссылка"/>
    <w:basedOn w:val="a0"/>
    <w:uiPriority w:val="99"/>
    <w:rsid w:val="00B15589"/>
    <w:rPr>
      <w:color w:val="106BBE"/>
    </w:rPr>
  </w:style>
  <w:style w:type="character" w:customStyle="1" w:styleId="30">
    <w:name w:val="Заголовок 3 Знак"/>
    <w:basedOn w:val="a0"/>
    <w:link w:val="3"/>
    <w:rsid w:val="00A27AFF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ConsPlusNormal">
    <w:name w:val="ConsPlusNormal"/>
    <w:rsid w:val="00A27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A9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90E50"/>
  </w:style>
  <w:style w:type="paragraph" w:styleId="ab">
    <w:name w:val="footer"/>
    <w:basedOn w:val="a"/>
    <w:link w:val="ac"/>
    <w:uiPriority w:val="99"/>
    <w:semiHidden/>
    <w:unhideWhenUsed/>
    <w:rsid w:val="00A90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90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0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7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8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7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4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15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4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1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4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7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6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garantF1://12034853.10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34853.1000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garantF1://12034853.1000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" TargetMode="External"/><Relationship Id="rId20" Type="http://schemas.openxmlformats.org/officeDocument/2006/relationships/hyperlink" Target="garantF1://12034853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bileonline.garant.ru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mobileonline.garant.ru/" TargetMode="External"/><Relationship Id="rId19" Type="http://schemas.openxmlformats.org/officeDocument/2006/relationships/hyperlink" Target="garantF1://12034853.10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garantF1://12034853.1000" TargetMode="External"/><Relationship Id="rId22" Type="http://schemas.openxmlformats.org/officeDocument/2006/relationships/hyperlink" Target="garantF1://43500524.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F8998E-3660-42B6-8D9C-ED988AB6E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9</Pages>
  <Words>2921</Words>
  <Characters>16655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kuijeva</dc:creator>
  <cp:lastModifiedBy>ychetav</cp:lastModifiedBy>
  <cp:revision>14</cp:revision>
  <cp:lastPrinted>2017-12-19T09:33:00Z</cp:lastPrinted>
  <dcterms:created xsi:type="dcterms:W3CDTF">2017-12-18T13:34:00Z</dcterms:created>
  <dcterms:modified xsi:type="dcterms:W3CDTF">2017-12-19T09:34:00Z</dcterms:modified>
</cp:coreProperties>
</file>