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B" w:rsidRDefault="00E615ED">
      <w:r>
        <w:t>Проверка Ассигнований на новый год</w:t>
      </w:r>
    </w:p>
    <w:p w:rsidR="00E615ED" w:rsidRDefault="00E615ED">
      <w:r>
        <w:t xml:space="preserve">Зайти в базу бюджета на новый (2020 год). Для этого в </w:t>
      </w:r>
      <w:proofErr w:type="spellStart"/>
      <w:r>
        <w:t>Бюджет-Смарте</w:t>
      </w:r>
      <w:proofErr w:type="spellEnd"/>
      <w:r>
        <w:t xml:space="preserve"> в настройках </w:t>
      </w:r>
    </w:p>
    <w:p w:rsidR="00E615ED" w:rsidRDefault="00E615ED">
      <w:r>
        <w:rPr>
          <w:noProof/>
          <w:lang w:eastAsia="ru-RU"/>
        </w:rPr>
        <w:drawing>
          <wp:inline distT="0" distB="0" distL="0" distR="0">
            <wp:extent cx="5940425" cy="62395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9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5ED" w:rsidRDefault="00E615ED">
      <w:r>
        <w:t xml:space="preserve">Указать базу </w:t>
      </w:r>
      <w:r>
        <w:rPr>
          <w:lang w:val="en-US"/>
        </w:rPr>
        <w:t>bud</w:t>
      </w:r>
      <w:r w:rsidRPr="00E615ED">
        <w:t>2020</w:t>
      </w:r>
      <w:proofErr w:type="spellStart"/>
      <w:r>
        <w:rPr>
          <w:lang w:val="en-US"/>
        </w:rPr>
        <w:t>resp</w:t>
      </w:r>
      <w:proofErr w:type="spellEnd"/>
      <w:r w:rsidRPr="00E615ED">
        <w:t xml:space="preserve"> (</w:t>
      </w:r>
      <w:r>
        <w:t>первый раз нужно исправить руками</w:t>
      </w:r>
      <w:r w:rsidRPr="00E615ED">
        <w:t>)</w:t>
      </w:r>
      <w:r>
        <w:t>.</w:t>
      </w:r>
    </w:p>
    <w:p w:rsidR="00E615ED" w:rsidRPr="008E2739" w:rsidRDefault="00E615ED">
      <w:r>
        <w:t xml:space="preserve">При  работе через </w:t>
      </w:r>
      <w:r>
        <w:rPr>
          <w:lang w:val="en-US"/>
        </w:rPr>
        <w:t>WEB</w:t>
      </w:r>
      <w:r w:rsidRPr="00E615ED">
        <w:t>-</w:t>
      </w:r>
      <w:r>
        <w:t xml:space="preserve">Бюджет в браузере перейти по ссылке </w:t>
      </w:r>
      <w:hyperlink r:id="rId5" w:history="1">
        <w:r>
          <w:rPr>
            <w:rStyle w:val="a5"/>
          </w:rPr>
          <w:t>http://minfin01-maykop.ru/wb2020</w:t>
        </w:r>
      </w:hyperlink>
    </w:p>
    <w:p w:rsidR="00E615ED" w:rsidRDefault="00E615ED">
      <w:r>
        <w:t>В программе открыть документ</w:t>
      </w:r>
    </w:p>
    <w:p w:rsidR="00E615ED" w:rsidRDefault="00E615ED">
      <w:r w:rsidRPr="00E615ED">
        <w:t xml:space="preserve">АРМ </w:t>
      </w:r>
      <w:proofErr w:type="spellStart"/>
      <w:r w:rsidRPr="00E615ED">
        <w:t>Веб</w:t>
      </w:r>
      <w:proofErr w:type="spellEnd"/>
      <w:r w:rsidRPr="00E615ED">
        <w:t xml:space="preserve"> \ Роспись, Лимиты  (Черновики) \ Черновик - Бюджетная роспись (расходы)</w:t>
      </w:r>
    </w:p>
    <w:p w:rsidR="00E615ED" w:rsidRDefault="00E615ED">
      <w:r>
        <w:t>Проверить имеющиеся Ваши документы и наложить ЭЦП два раза (ЭЦП Главного бухгалтера и Руководителя)</w:t>
      </w:r>
    </w:p>
    <w:p w:rsidR="00E615ED" w:rsidRDefault="00E615ED"/>
    <w:p w:rsidR="00E615ED" w:rsidRDefault="00E615ED">
      <w:r>
        <w:lastRenderedPageBreak/>
        <w:t xml:space="preserve">После того, как Кураторы Министерства финансов наложат </w:t>
      </w:r>
      <w:proofErr w:type="gramStart"/>
      <w:r>
        <w:t>свою</w:t>
      </w:r>
      <w:proofErr w:type="gramEnd"/>
      <w:r>
        <w:t xml:space="preserve"> ЭЦП </w:t>
      </w:r>
    </w:p>
    <w:p w:rsidR="00E615ED" w:rsidRDefault="00E615ED">
      <w:r>
        <w:t>Будут сформированы документы</w:t>
      </w:r>
    </w:p>
    <w:p w:rsidR="00E615ED" w:rsidRDefault="00E615ED">
      <w:r>
        <w:t>ДЛЯ ГРБС</w:t>
      </w:r>
    </w:p>
    <w:p w:rsidR="00E615ED" w:rsidRDefault="00E615ED">
      <w:r w:rsidRPr="00E615ED">
        <w:t xml:space="preserve">АРМ </w:t>
      </w:r>
      <w:proofErr w:type="spellStart"/>
      <w:r w:rsidRPr="00E615ED">
        <w:t>Веб</w:t>
      </w:r>
      <w:proofErr w:type="spellEnd"/>
      <w:r w:rsidRPr="00E615ED">
        <w:t xml:space="preserve"> \ Роспись, Лимиты  (Черновики) \ Черновик - Сводная бюджетная роспись</w:t>
      </w:r>
      <w:r>
        <w:t xml:space="preserve"> </w:t>
      </w:r>
    </w:p>
    <w:p w:rsidR="00E615ED" w:rsidRDefault="00E615ED">
      <w:r>
        <w:t xml:space="preserve">А так же для всех </w:t>
      </w:r>
      <w:proofErr w:type="spellStart"/>
      <w:r>
        <w:t>бюджетополучаетелей</w:t>
      </w:r>
      <w:proofErr w:type="spellEnd"/>
      <w:r>
        <w:t xml:space="preserve"> </w:t>
      </w:r>
    </w:p>
    <w:p w:rsidR="00E615ED" w:rsidRDefault="00E615ED">
      <w:proofErr w:type="spellStart"/>
      <w:r>
        <w:t>ГРБСам</w:t>
      </w:r>
      <w:proofErr w:type="spellEnd"/>
      <w:r>
        <w:t xml:space="preserve"> нужно будет</w:t>
      </w:r>
    </w:p>
    <w:p w:rsidR="00E615ED" w:rsidRDefault="00E615ED">
      <w:r w:rsidRPr="00E615ED">
        <w:t xml:space="preserve">АРМ </w:t>
      </w:r>
      <w:proofErr w:type="spellStart"/>
      <w:r w:rsidRPr="00E615ED">
        <w:t>Веб</w:t>
      </w:r>
      <w:proofErr w:type="spellEnd"/>
      <w:r w:rsidRPr="00E615ED">
        <w:t xml:space="preserve"> \ Роспись, Лимиты  (Черновики) \ Черновик - Сводная бюджетная роспись</w:t>
      </w:r>
      <w:r>
        <w:t xml:space="preserve"> </w:t>
      </w:r>
    </w:p>
    <w:p w:rsidR="00E615ED" w:rsidRDefault="00E615ED">
      <w:r>
        <w:t>И</w:t>
      </w:r>
    </w:p>
    <w:p w:rsidR="00E615ED" w:rsidRDefault="00E615ED"/>
    <w:p w:rsidR="00E615ED" w:rsidRPr="00E615ED" w:rsidRDefault="00E615ED"/>
    <w:p w:rsidR="00E615ED" w:rsidRPr="00E615ED" w:rsidRDefault="00E615ED"/>
    <w:sectPr w:rsidR="00E615ED" w:rsidRPr="00E615ED" w:rsidSect="00A4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615ED"/>
    <w:rsid w:val="000F36B4"/>
    <w:rsid w:val="00310CDA"/>
    <w:rsid w:val="007002AB"/>
    <w:rsid w:val="008E2739"/>
    <w:rsid w:val="00A4324B"/>
    <w:rsid w:val="00DD769A"/>
    <w:rsid w:val="00E6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5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61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fin01-maykop.ru/wb20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 Виталий Васильевич</dc:creator>
  <cp:lastModifiedBy>Диков Виталий Васильевич</cp:lastModifiedBy>
  <cp:revision>2</cp:revision>
  <dcterms:created xsi:type="dcterms:W3CDTF">2019-12-25T08:45:00Z</dcterms:created>
  <dcterms:modified xsi:type="dcterms:W3CDTF">2019-12-25T14:18:00Z</dcterms:modified>
</cp:coreProperties>
</file>